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3" w:rsidRPr="00E13863" w:rsidRDefault="00FE63AB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World</w:t>
      </w:r>
      <w:r w:rsidR="002C6DA5">
        <w:rPr>
          <w:rFonts w:ascii="Century Gothic" w:hAnsi="Century Gothic"/>
          <w:b/>
          <w:sz w:val="52"/>
          <w:szCs w:val="52"/>
        </w:rPr>
        <w:t xml:space="preserve"> </w:t>
      </w:r>
      <w:r w:rsidR="00FE76A0">
        <w:rPr>
          <w:rFonts w:ascii="Century Gothic" w:hAnsi="Century Gothic"/>
          <w:b/>
          <w:sz w:val="52"/>
          <w:szCs w:val="52"/>
        </w:rPr>
        <w:t>War</w:t>
      </w:r>
      <w:r>
        <w:rPr>
          <w:rFonts w:ascii="Century Gothic" w:hAnsi="Century Gothic"/>
          <w:b/>
          <w:sz w:val="52"/>
          <w:szCs w:val="52"/>
        </w:rPr>
        <w:t xml:space="preserve"> I</w:t>
      </w:r>
      <w:r w:rsidR="007D128B">
        <w:rPr>
          <w:rFonts w:ascii="Century Gothic" w:hAnsi="Century Gothic"/>
          <w:b/>
          <w:sz w:val="52"/>
          <w:szCs w:val="52"/>
        </w:rPr>
        <w:t>I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>
        <w:rPr>
          <w:rFonts w:ascii="Century Gothic" w:hAnsi="Century Gothic"/>
          <w:b/>
          <w:sz w:val="52"/>
          <w:szCs w:val="52"/>
        </w:rPr>
        <w:t>19</w:t>
      </w:r>
      <w:r w:rsidR="007D128B">
        <w:rPr>
          <w:rFonts w:ascii="Century Gothic" w:hAnsi="Century Gothic"/>
          <w:b/>
          <w:sz w:val="52"/>
          <w:szCs w:val="52"/>
        </w:rPr>
        <w:t>39-1945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7605D4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Allied Powers</w:t>
            </w:r>
          </w:p>
          <w:p w:rsidR="00AD76C2" w:rsidRPr="007605D4" w:rsidRDefault="007605D4" w:rsidP="007605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sz w:val="20"/>
                <w:szCs w:val="20"/>
              </w:rPr>
              <w:t>Had greater resources</w:t>
            </w:r>
          </w:p>
          <w:p w:rsidR="004A59B1" w:rsidRPr="007605D4" w:rsidRDefault="007605D4" w:rsidP="007605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sz w:val="20"/>
                <w:szCs w:val="20"/>
              </w:rPr>
              <w:t>Stalin had totalitarian control over Soviet Union &amp; war communism production</w:t>
            </w:r>
          </w:p>
          <w:p w:rsidR="004A59B1" w:rsidRPr="007605D4" w:rsidRDefault="007605D4" w:rsidP="007605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sz w:val="20"/>
                <w:szCs w:val="20"/>
              </w:rPr>
              <w:t>U.S. was isolated &amp; “neutral” but served as the “arsenal of democracy”</w:t>
            </w:r>
          </w:p>
          <w:p w:rsidR="00E13863" w:rsidRPr="007605D4" w:rsidRDefault="00B857D4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Axis</w:t>
            </w:r>
            <w:r w:rsidR="00FE63AB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Powers</w:t>
            </w:r>
          </w:p>
          <w:p w:rsidR="00AD76C2" w:rsidRDefault="007605D4" w:rsidP="007605D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Strong militaries, large early gains</w:t>
            </w:r>
          </w:p>
          <w:p w:rsidR="007605D4" w:rsidRDefault="007605D4" w:rsidP="007605D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Surrounded by enemies on multiple fronts</w:t>
            </w:r>
          </w:p>
          <w:p w:rsidR="007605D4" w:rsidRPr="007605D4" w:rsidRDefault="007605D4" w:rsidP="007605D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Fewer resources and colonies</w:t>
            </w:r>
          </w:p>
        </w:tc>
        <w:tc>
          <w:tcPr>
            <w:tcW w:w="4788" w:type="dxa"/>
          </w:tcPr>
          <w:p w:rsidR="00E13863" w:rsidRPr="007605D4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Allied Powers</w:t>
            </w:r>
          </w:p>
          <w:p w:rsidR="004A59B1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7605D4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7605D4">
              <w:rPr>
                <w:rFonts w:ascii="Century Gothic" w:hAnsi="Century Gothic" w:cs="Times New Roman"/>
                <w:sz w:val="20"/>
                <w:szCs w:val="20"/>
              </w:rPr>
              <w:t xml:space="preserve"> FDR &amp; Truman (US), Churchill (UK), Stalin (USSR), DeGaulle (Fr)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7605D4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7605D4">
              <w:rPr>
                <w:rFonts w:ascii="Century Gothic" w:hAnsi="Century Gothic" w:cs="Times New Roman"/>
                <w:sz w:val="20"/>
                <w:szCs w:val="20"/>
              </w:rPr>
              <w:t xml:space="preserve"> Montgomery (Africa), Eisenhower &amp; Patton (Europe), MacArthur &amp; Nimitz (Pacific), Zhukov (Eastern Front)</w:t>
            </w:r>
          </w:p>
          <w:p w:rsidR="007605D4" w:rsidRDefault="007605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7605D4" w:rsidRDefault="004A59B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Axis</w:t>
            </w:r>
            <w:r w:rsidR="00FE63AB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Powers</w:t>
            </w:r>
          </w:p>
          <w:p w:rsid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7605D4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7605D4">
              <w:rPr>
                <w:rFonts w:ascii="Century Gothic" w:hAnsi="Century Gothic" w:cs="Times New Roman"/>
                <w:sz w:val="20"/>
                <w:szCs w:val="20"/>
              </w:rPr>
              <w:t xml:space="preserve"> Hitler (Ger), Mussolini (It), Hirohito (Japan)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7605D4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7605D4">
              <w:rPr>
                <w:rFonts w:ascii="Century Gothic" w:hAnsi="Century Gothic" w:cs="Times New Roman"/>
                <w:sz w:val="20"/>
                <w:szCs w:val="20"/>
              </w:rPr>
              <w:t xml:space="preserve"> Tojo (Japan)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7605D4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4A59B1" w:rsidRDefault="007605D4" w:rsidP="007605D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World War I &amp; Treaty of Versailles</w:t>
            </w:r>
          </w:p>
          <w:p w:rsidR="007605D4" w:rsidRDefault="007605D4" w:rsidP="007605D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Great Depression</w:t>
            </w:r>
          </w:p>
          <w:p w:rsidR="007605D4" w:rsidRDefault="007605D4" w:rsidP="007605D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Totalitarianism</w:t>
            </w:r>
          </w:p>
          <w:p w:rsidR="007605D4" w:rsidRDefault="007605D4" w:rsidP="007605D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“Lebensraum”</w:t>
            </w:r>
          </w:p>
          <w:p w:rsidR="007605D4" w:rsidRPr="007605D4" w:rsidRDefault="007605D4" w:rsidP="007605D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Appeasement &amp; failure of League of Nations</w:t>
            </w:r>
          </w:p>
          <w:p w:rsidR="007605D4" w:rsidRDefault="007605D4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7605D4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7605D4" w:rsidRDefault="007605D4" w:rsidP="007605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German invasion of Poland, 1939</w:t>
            </w:r>
          </w:p>
        </w:tc>
        <w:tc>
          <w:tcPr>
            <w:tcW w:w="4788" w:type="dxa"/>
          </w:tcPr>
          <w:p w:rsidR="00E13863" w:rsidRPr="007E522E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E522E">
              <w:rPr>
                <w:rFonts w:ascii="Century Gothic" w:hAnsi="Century Gothic" w:cs="Times New Roman"/>
                <w:b/>
                <w:sz w:val="20"/>
                <w:szCs w:val="20"/>
              </w:rPr>
              <w:t>Allied Powers</w:t>
            </w:r>
          </w:p>
          <w:p w:rsidR="007E522E" w:rsidRDefault="007E522E" w:rsidP="007605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“Germany first” plan</w:t>
            </w:r>
          </w:p>
          <w:p w:rsidR="00E13863" w:rsidRDefault="007605D4" w:rsidP="007605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Fight Axis powers on multiple fronts</w:t>
            </w:r>
          </w:p>
          <w:p w:rsidR="007605D4" w:rsidRPr="007605D4" w:rsidRDefault="007605D4" w:rsidP="007605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Italy as the “soft underbelly” of Europe</w:t>
            </w:r>
          </w:p>
          <w:p w:rsidR="00AD76C2" w:rsidRDefault="007605D4" w:rsidP="007605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Soviet “scorched earth” policy to deny Germans </w:t>
            </w:r>
            <w:r w:rsidR="007E522E">
              <w:rPr>
                <w:rFonts w:ascii="Century Gothic" w:hAnsi="Century Gothic" w:cs="Times New Roman"/>
                <w:sz w:val="20"/>
                <w:szCs w:val="20"/>
              </w:rPr>
              <w:t xml:space="preserve">any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resources</w:t>
            </w:r>
          </w:p>
          <w:p w:rsidR="007E522E" w:rsidRDefault="007E522E" w:rsidP="007605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Island-hopping in the Pacific</w:t>
            </w:r>
          </w:p>
          <w:p w:rsidR="007605D4" w:rsidRDefault="007605D4" w:rsidP="007605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Strategic &amp; incendiary bombing raids</w:t>
            </w:r>
          </w:p>
          <w:p w:rsidR="007605D4" w:rsidRPr="007605D4" w:rsidRDefault="007605D4" w:rsidP="007605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Convoy system &amp; U.S. industrial aid to Allies</w:t>
            </w:r>
          </w:p>
          <w:p w:rsidR="00E13863" w:rsidRPr="007E522E" w:rsidRDefault="004A59B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E522E">
              <w:rPr>
                <w:rFonts w:ascii="Century Gothic" w:hAnsi="Century Gothic" w:cs="Times New Roman"/>
                <w:b/>
                <w:sz w:val="20"/>
                <w:szCs w:val="20"/>
              </w:rPr>
              <w:t>Axis</w:t>
            </w:r>
            <w:r w:rsidR="00FE63AB" w:rsidRPr="007E5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Powers</w:t>
            </w:r>
          </w:p>
          <w:p w:rsidR="00AD76C2" w:rsidRPr="007E522E" w:rsidRDefault="007E522E" w:rsidP="007E522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Knock out France, then turn resources to USSR</w:t>
            </w:r>
          </w:p>
          <w:p w:rsidR="00AD76C2" w:rsidRPr="007E522E" w:rsidRDefault="007E522E" w:rsidP="007E522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Gain control of Middle Eastern oil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A54FCD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54FCD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A54FCD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54FCD"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7E522E">
              <w:trPr>
                <w:trHeight w:val="2465"/>
              </w:trPr>
              <w:tc>
                <w:tcPr>
                  <w:tcW w:w="2278" w:type="dxa"/>
                </w:tcPr>
                <w:p w:rsidR="00AD76C2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Pearl Harbor, 1941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El-Alamein, 1942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Midway, 1942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Stalingrad, 1942-43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Anzio, 1944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7E522E" w:rsidRPr="00E13863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D-Day, 1944</w:t>
                  </w:r>
                </w:p>
              </w:tc>
              <w:tc>
                <w:tcPr>
                  <w:tcW w:w="2279" w:type="dxa"/>
                </w:tcPr>
                <w:p w:rsidR="00E13863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U.S. declared war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Denied Middle Eastern oil to Germans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Crippled Japanese fleet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Soviets stopped German advance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Opened southern front in Europe</w:t>
                  </w:r>
                </w:p>
                <w:p w:rsidR="007E522E" w:rsidRPr="00E13863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Opened western front in Europe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7E522E" w:rsidP="007E52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E522E">
              <w:rPr>
                <w:rFonts w:ascii="Century Gothic" w:hAnsi="Century Gothic" w:cs="Times New Roman"/>
                <w:sz w:val="20"/>
                <w:szCs w:val="20"/>
              </w:rPr>
              <w:t xml:space="preserve">Rationing,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quotas, price controls, </w:t>
            </w:r>
            <w:r w:rsidRPr="007E522E">
              <w:rPr>
                <w:rFonts w:ascii="Century Gothic" w:hAnsi="Century Gothic" w:cs="Times New Roman"/>
                <w:sz w:val="20"/>
                <w:szCs w:val="20"/>
              </w:rPr>
              <w:t>war bonds, income taxes</w:t>
            </w:r>
          </w:p>
          <w:p w:rsidR="007E522E" w:rsidRDefault="007E522E" w:rsidP="007E52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Censorship &amp; stereotypes in war propaganda</w:t>
            </w:r>
          </w:p>
          <w:p w:rsidR="007E522E" w:rsidRDefault="00A54FCD" w:rsidP="007E52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Rosie the Riveter, African American migration, Bracero program</w:t>
            </w:r>
          </w:p>
          <w:p w:rsidR="007E522E" w:rsidRDefault="007E522E" w:rsidP="007E52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March on Washington Movement… Executive Order 8802</w:t>
            </w:r>
          </w:p>
          <w:p w:rsidR="007E522E" w:rsidRDefault="007E522E" w:rsidP="007E52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Executive Order 9066… Japanese American internment</w:t>
            </w:r>
          </w:p>
          <w:p w:rsidR="007E522E" w:rsidRPr="007E522E" w:rsidRDefault="00A54FCD" w:rsidP="007E52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Post-war GI Bill, baby boom, suburbanization, middle class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D128B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End of War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7D128B" w:rsidTr="007D128B">
              <w:tc>
                <w:tcPr>
                  <w:tcW w:w="2278" w:type="dxa"/>
                </w:tcPr>
                <w:p w:rsidR="007D128B" w:rsidRPr="007D128B" w:rsidRDefault="007D128B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7D128B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Europe</w:t>
                  </w:r>
                </w:p>
              </w:tc>
              <w:tc>
                <w:tcPr>
                  <w:tcW w:w="2279" w:type="dxa"/>
                </w:tcPr>
                <w:p w:rsidR="007D128B" w:rsidRPr="007D128B" w:rsidRDefault="007D128B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7D128B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Pacific</w:t>
                  </w:r>
                </w:p>
              </w:tc>
            </w:tr>
            <w:tr w:rsidR="007D128B" w:rsidTr="007D128B">
              <w:tc>
                <w:tcPr>
                  <w:tcW w:w="2278" w:type="dxa"/>
                </w:tcPr>
                <w:p w:rsidR="007D128B" w:rsidRDefault="00A54FCD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Battle of Berlin… Hitler’s suicide… V-E Day</w:t>
                  </w:r>
                </w:p>
                <w:p w:rsidR="00A54FCD" w:rsidRDefault="00A54FCD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54FCD" w:rsidRDefault="00A54FCD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54FCD" w:rsidRDefault="00A54FCD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7D128B" w:rsidRDefault="007D128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7D128B" w:rsidRDefault="007D128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</w:tcPr>
                <w:p w:rsidR="007D128B" w:rsidRDefault="00A54FCD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Atomic bombs on Hiroshima &amp; Nagasaki… Japanese surrender… V-J Day</w:t>
                  </w:r>
                </w:p>
              </w:tc>
            </w:tr>
          </w:tbl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Pr="00A54FCD" w:rsidRDefault="00A54FCD" w:rsidP="00A54FC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Cold War,</w:t>
            </w:r>
            <w:r w:rsidRPr="00A54FCD">
              <w:rPr>
                <w:rFonts w:ascii="Century Gothic" w:hAnsi="Century Gothic" w:cs="Times New Roman"/>
                <w:sz w:val="20"/>
                <w:szCs w:val="20"/>
              </w:rPr>
              <w:t xml:space="preserve"> Iron Curtain, nuclear arms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race</w:t>
            </w:r>
          </w:p>
          <w:p w:rsidR="00A54FCD" w:rsidRPr="00A54FCD" w:rsidRDefault="00A54FCD" w:rsidP="00A54FC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54FCD">
              <w:rPr>
                <w:rFonts w:ascii="Century Gothic" w:hAnsi="Century Gothic" w:cs="Times New Roman"/>
                <w:sz w:val="20"/>
                <w:szCs w:val="20"/>
              </w:rPr>
              <w:t>United Nations &amp; Universal Declaration of Human Rights</w:t>
            </w:r>
          </w:p>
          <w:p w:rsidR="00A54FCD" w:rsidRPr="00A54FCD" w:rsidRDefault="00A54FCD" w:rsidP="00A54FC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54FCD">
              <w:rPr>
                <w:rFonts w:ascii="Century Gothic" w:hAnsi="Century Gothic" w:cs="Times New Roman"/>
                <w:sz w:val="20"/>
                <w:szCs w:val="20"/>
              </w:rPr>
              <w:t>Nuremburg &amp; Tokyo Trials</w:t>
            </w:r>
          </w:p>
          <w:p w:rsidR="00A54FCD" w:rsidRPr="00A54FCD" w:rsidRDefault="00A54FCD" w:rsidP="00A54FC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54FCD">
              <w:rPr>
                <w:rFonts w:ascii="Century Gothic" w:hAnsi="Century Gothic" w:cs="Times New Roman"/>
                <w:sz w:val="20"/>
                <w:szCs w:val="20"/>
              </w:rPr>
              <w:t xml:space="preserve">Creation of state of Israel </w:t>
            </w:r>
          </w:p>
          <w:p w:rsidR="00AD76C2" w:rsidRPr="00A54FCD" w:rsidRDefault="00A54FCD" w:rsidP="00A54FC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54FCD">
              <w:rPr>
                <w:rFonts w:ascii="Century Gothic" w:hAnsi="Century Gothic" w:cs="Times New Roman"/>
                <w:sz w:val="20"/>
                <w:szCs w:val="20"/>
              </w:rPr>
              <w:t>European reconstruction: Marshall Plan</w:t>
            </w:r>
          </w:p>
          <w:p w:rsidR="00A54FCD" w:rsidRPr="00A54FCD" w:rsidRDefault="00A54FCD" w:rsidP="00A54FC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54FCD">
              <w:rPr>
                <w:rFonts w:ascii="Century Gothic" w:hAnsi="Century Gothic" w:cs="Times New Roman"/>
                <w:sz w:val="20"/>
                <w:szCs w:val="20"/>
              </w:rPr>
              <w:t>Japanese reconstruction: MacArthur</w:t>
            </w:r>
          </w:p>
        </w:tc>
      </w:tr>
    </w:tbl>
    <w:p w:rsidR="00E13863" w:rsidRDefault="00E13863" w:rsidP="007E522E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988"/>
    <w:multiLevelType w:val="hybridMultilevel"/>
    <w:tmpl w:val="67C6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18F8"/>
    <w:multiLevelType w:val="hybridMultilevel"/>
    <w:tmpl w:val="377C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1E53"/>
    <w:multiLevelType w:val="hybridMultilevel"/>
    <w:tmpl w:val="09D4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C6C99"/>
    <w:multiLevelType w:val="hybridMultilevel"/>
    <w:tmpl w:val="EAE4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60734"/>
    <w:multiLevelType w:val="hybridMultilevel"/>
    <w:tmpl w:val="0A0A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43A"/>
    <w:multiLevelType w:val="hybridMultilevel"/>
    <w:tmpl w:val="0AFE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11492"/>
    <w:multiLevelType w:val="hybridMultilevel"/>
    <w:tmpl w:val="C620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3"/>
    <w:rsid w:val="00123782"/>
    <w:rsid w:val="002653E0"/>
    <w:rsid w:val="002C6DA5"/>
    <w:rsid w:val="002E5B38"/>
    <w:rsid w:val="00397F9E"/>
    <w:rsid w:val="004060F2"/>
    <w:rsid w:val="004A59B1"/>
    <w:rsid w:val="004C7080"/>
    <w:rsid w:val="005E170E"/>
    <w:rsid w:val="00615B15"/>
    <w:rsid w:val="00740C87"/>
    <w:rsid w:val="007605D4"/>
    <w:rsid w:val="007D128B"/>
    <w:rsid w:val="007E522E"/>
    <w:rsid w:val="00871116"/>
    <w:rsid w:val="00A54FCD"/>
    <w:rsid w:val="00AD76C2"/>
    <w:rsid w:val="00B40EAA"/>
    <w:rsid w:val="00B857D4"/>
    <w:rsid w:val="00C13150"/>
    <w:rsid w:val="00CC314D"/>
    <w:rsid w:val="00D10C46"/>
    <w:rsid w:val="00D87F15"/>
    <w:rsid w:val="00E13863"/>
    <w:rsid w:val="00E92E0D"/>
    <w:rsid w:val="00FA2792"/>
    <w:rsid w:val="00FE63AB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dcterms:created xsi:type="dcterms:W3CDTF">2014-07-12T04:30:00Z</dcterms:created>
  <dcterms:modified xsi:type="dcterms:W3CDTF">2014-07-12T04:30:00Z</dcterms:modified>
</cp:coreProperties>
</file>