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63" w:rsidRPr="00E13863" w:rsidRDefault="00871116" w:rsidP="00E13863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War of 1812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>
        <w:rPr>
          <w:rFonts w:ascii="Century Gothic" w:hAnsi="Century Gothic"/>
          <w:b/>
          <w:sz w:val="52"/>
          <w:szCs w:val="52"/>
        </w:rPr>
        <w:t>1812-1815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87111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87111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Britain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87111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E13863" w:rsidRPr="00AD76C2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87111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Britain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Long Term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Short Term/”Spark”</w:t>
            </w:r>
          </w:p>
          <w:p w:rsidR="00AD76C2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87111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87111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Britain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Pr="00E13863" w:rsidRDefault="00AD76C2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E13863" w:rsidRPr="00E13863" w:rsidRDefault="00E1386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Name</w:t>
            </w:r>
          </w:p>
          <w:p w:rsidR="00397F9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Date</w:t>
            </w:r>
          </w:p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Terms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3863"/>
    <w:rsid w:val="002653E0"/>
    <w:rsid w:val="002E5B38"/>
    <w:rsid w:val="00397F9E"/>
    <w:rsid w:val="004C7080"/>
    <w:rsid w:val="00615B15"/>
    <w:rsid w:val="00740C87"/>
    <w:rsid w:val="00871116"/>
    <w:rsid w:val="00AD76C2"/>
    <w:rsid w:val="00D87F15"/>
    <w:rsid w:val="00E13863"/>
    <w:rsid w:val="00E9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hhsrm127</cp:lastModifiedBy>
  <cp:revision>5</cp:revision>
  <dcterms:created xsi:type="dcterms:W3CDTF">2013-09-24T12:49:00Z</dcterms:created>
  <dcterms:modified xsi:type="dcterms:W3CDTF">2013-10-08T17:11:00Z</dcterms:modified>
</cp:coreProperties>
</file>