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3" w:rsidRPr="00E13863" w:rsidRDefault="00AD7073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Vietnam War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>
        <w:rPr>
          <w:rFonts w:ascii="Century Gothic" w:hAnsi="Century Gothic"/>
          <w:b/>
          <w:sz w:val="52"/>
          <w:szCs w:val="52"/>
        </w:rPr>
        <w:t>1965-1975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E1386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 &amp; South Vietnam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A59B1" w:rsidRDefault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A59B1" w:rsidRDefault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A59B1" w:rsidRDefault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A59B1" w:rsidRPr="00E13863" w:rsidRDefault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North Vietnam &amp; Viet Cong</w:t>
            </w:r>
          </w:p>
          <w:p w:rsidR="00AD76C2" w:rsidRPr="00E13863" w:rsidRDefault="00AD76C2" w:rsidP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E1386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 &amp; South Vietnam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Civilian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A59B1" w:rsidRPr="00AD76C2" w:rsidRDefault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Military</w:t>
            </w:r>
          </w:p>
          <w:p w:rsidR="004A59B1" w:rsidRDefault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North Vietnam &amp; Viet Cong</w:t>
            </w:r>
          </w:p>
          <w:p w:rsid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Civilian</w:t>
            </w:r>
          </w:p>
          <w:p w:rsidR="004A59B1" w:rsidRDefault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A59B1" w:rsidRPr="00AD76C2" w:rsidRDefault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Military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13863">
              <w:rPr>
                <w:rFonts w:ascii="Century Gothic" w:hAnsi="Century Gothic" w:cs="Times New Roman"/>
                <w:sz w:val="20"/>
                <w:szCs w:val="20"/>
              </w:rPr>
              <w:t>Long Term</w:t>
            </w:r>
          </w:p>
          <w:p w:rsidR="004A59B1" w:rsidRDefault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A59B1" w:rsidRDefault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A59B1" w:rsidRDefault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A59B1" w:rsidRDefault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A59B1" w:rsidRDefault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A59B1" w:rsidRPr="00E13863" w:rsidRDefault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E13863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13863">
              <w:rPr>
                <w:rFonts w:ascii="Century Gothic" w:hAnsi="Century Gothic" w:cs="Times New Roman"/>
                <w:sz w:val="20"/>
                <w:szCs w:val="20"/>
              </w:rPr>
              <w:t>Short Term/”Spark”</w:t>
            </w:r>
          </w:p>
          <w:p w:rsidR="00AD76C2" w:rsidRPr="00E13863" w:rsidRDefault="00AD76C2" w:rsidP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073" w:rsidRPr="00E13863" w:rsidRDefault="00AD7073" w:rsidP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 &amp; South Vietnam</w:t>
            </w: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 w:rsidP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North Vietnam &amp; Viet Cong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Pr="00E13863" w:rsidRDefault="00AD76C2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</w:tcPr>
                <w:p w:rsidR="00E13863" w:rsidRPr="00E13863" w:rsidRDefault="00E1386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AD76C2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D128B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End of War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Pr="00E1386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E13863" w:rsidRDefault="00E13863"/>
    <w:sectPr w:rsidR="00E13863" w:rsidSect="00AD707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3"/>
    <w:rsid w:val="00123782"/>
    <w:rsid w:val="002653E0"/>
    <w:rsid w:val="002C6DA5"/>
    <w:rsid w:val="002E5B38"/>
    <w:rsid w:val="00397F9E"/>
    <w:rsid w:val="004A59B1"/>
    <w:rsid w:val="004C7080"/>
    <w:rsid w:val="0056174E"/>
    <w:rsid w:val="005E170E"/>
    <w:rsid w:val="00615B15"/>
    <w:rsid w:val="00740C87"/>
    <w:rsid w:val="007D128B"/>
    <w:rsid w:val="00871116"/>
    <w:rsid w:val="00AD7073"/>
    <w:rsid w:val="00AD76C2"/>
    <w:rsid w:val="00B40EAA"/>
    <w:rsid w:val="00B857D4"/>
    <w:rsid w:val="00C13150"/>
    <w:rsid w:val="00D10C46"/>
    <w:rsid w:val="00D87F15"/>
    <w:rsid w:val="00E13863"/>
    <w:rsid w:val="00E25625"/>
    <w:rsid w:val="00E92E0D"/>
    <w:rsid w:val="00FA2792"/>
    <w:rsid w:val="00FE63AB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cp:lastPrinted>2014-04-02T21:05:00Z</cp:lastPrinted>
  <dcterms:created xsi:type="dcterms:W3CDTF">2015-04-13T03:21:00Z</dcterms:created>
  <dcterms:modified xsi:type="dcterms:W3CDTF">2015-04-13T03:21:00Z</dcterms:modified>
</cp:coreProperties>
</file>