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2C6DA5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 xml:space="preserve">Spanish-American </w:t>
      </w:r>
      <w:r w:rsidR="00FE76A0">
        <w:rPr>
          <w:rFonts w:ascii="Century Gothic" w:hAnsi="Century Gothic"/>
          <w:b/>
          <w:sz w:val="52"/>
          <w:szCs w:val="52"/>
        </w:rPr>
        <w:t>War</w:t>
      </w:r>
      <w:r w:rsidR="00E13863" w:rsidRPr="00E13863">
        <w:rPr>
          <w:rFonts w:ascii="Century Gothic" w:hAnsi="Century Gothic"/>
          <w:b/>
          <w:sz w:val="52"/>
          <w:szCs w:val="52"/>
        </w:rPr>
        <w:t xml:space="preserve">, </w:t>
      </w:r>
      <w:r>
        <w:rPr>
          <w:rFonts w:ascii="Century Gothic" w:hAnsi="Century Gothic"/>
          <w:b/>
          <w:sz w:val="52"/>
          <w:szCs w:val="52"/>
        </w:rPr>
        <w:t>1898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1C5ED6" w:rsidRDefault="002C6DA5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USA</w:t>
            </w:r>
          </w:p>
          <w:p w:rsidR="00E13863" w:rsidRPr="001C5ED6" w:rsidRDefault="001C5ED6" w:rsidP="001C5E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sz w:val="20"/>
                <w:szCs w:val="20"/>
              </w:rPr>
              <w:t>Rising empire</w:t>
            </w:r>
          </w:p>
          <w:p w:rsidR="001C5ED6" w:rsidRDefault="001C5ED6" w:rsidP="001C5E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sz w:val="20"/>
                <w:szCs w:val="20"/>
              </w:rPr>
              <w:t>Industrialization</w:t>
            </w:r>
            <w:r w:rsidR="0005172B">
              <w:rPr>
                <w:rFonts w:ascii="Century Gothic" w:hAnsi="Century Gothic" w:cs="Times New Roman"/>
                <w:sz w:val="20"/>
                <w:szCs w:val="20"/>
              </w:rPr>
              <w:t xml:space="preserve"> – expansion of markets and need for raw materials</w:t>
            </w:r>
          </w:p>
          <w:p w:rsidR="002B766E" w:rsidRDefault="002B766E" w:rsidP="001C5ED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Close proximity to Cuba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1C5ED6" w:rsidRDefault="001C5ED6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1C5ED6" w:rsidRDefault="002C6DA5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Spain</w:t>
            </w:r>
          </w:p>
          <w:p w:rsidR="00AD76C2" w:rsidRDefault="001C5ED6" w:rsidP="001C5ED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sz w:val="20"/>
                <w:szCs w:val="20"/>
              </w:rPr>
              <w:t>Declining empire</w:t>
            </w:r>
          </w:p>
          <w:p w:rsidR="00AD76C2" w:rsidRDefault="001C5ED6" w:rsidP="00D22DA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Rebellious populations in Cuba &amp; Philippines</w:t>
            </w:r>
          </w:p>
          <w:p w:rsidR="00D22DAB" w:rsidRPr="00D22DAB" w:rsidRDefault="00D22DAB" w:rsidP="00D22DA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1C5ED6" w:rsidRDefault="00123782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U</w:t>
            </w:r>
            <w:r w:rsidR="002C6DA5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SA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C5ED6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1C5ED6">
              <w:rPr>
                <w:rFonts w:ascii="Century Gothic" w:hAnsi="Century Gothic" w:cs="Times New Roman"/>
                <w:sz w:val="20"/>
                <w:szCs w:val="20"/>
              </w:rPr>
              <w:t xml:space="preserve"> William McKinley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C5ED6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1C5ED6">
              <w:rPr>
                <w:rFonts w:ascii="Century Gothic" w:hAnsi="Century Gothic" w:cs="Times New Roman"/>
                <w:sz w:val="20"/>
                <w:szCs w:val="20"/>
              </w:rPr>
              <w:t xml:space="preserve"> Theodore Roosevelt, </w:t>
            </w:r>
            <w:r w:rsidR="003A38A5">
              <w:rPr>
                <w:rFonts w:ascii="Century Gothic" w:hAnsi="Century Gothic" w:cs="Times New Roman"/>
                <w:sz w:val="20"/>
                <w:szCs w:val="20"/>
              </w:rPr>
              <w:t xml:space="preserve">Commodore </w:t>
            </w:r>
            <w:r w:rsidR="001C5ED6">
              <w:rPr>
                <w:rFonts w:ascii="Century Gothic" w:hAnsi="Century Gothic" w:cs="Times New Roman"/>
                <w:sz w:val="20"/>
                <w:szCs w:val="20"/>
              </w:rPr>
              <w:t>George Dewey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1C5ED6" w:rsidRDefault="002C6DA5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Spain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    </w:t>
            </w:r>
            <w:r w:rsidR="00E13863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1C5ED6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1C5ED6">
              <w:rPr>
                <w:rFonts w:ascii="Century Gothic" w:hAnsi="Century Gothic" w:cs="Times New Roman"/>
                <w:sz w:val="20"/>
                <w:szCs w:val="20"/>
              </w:rPr>
              <w:t xml:space="preserve"> Alfonso XIII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1C5ED6" w:rsidRPr="001C5ED6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1C5ED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1C5ED6">
              <w:rPr>
                <w:rFonts w:ascii="Century Gothic" w:hAnsi="Century Gothic" w:cs="Times New Roman"/>
                <w:sz w:val="20"/>
                <w:szCs w:val="20"/>
              </w:rPr>
              <w:t>Valeriano</w:t>
            </w:r>
            <w:proofErr w:type="spellEnd"/>
            <w:r w:rsidR="001C5ED6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="001C5ED6">
              <w:rPr>
                <w:rFonts w:ascii="Century Gothic" w:hAnsi="Century Gothic" w:cs="Times New Roman"/>
                <w:sz w:val="20"/>
                <w:szCs w:val="20"/>
              </w:rPr>
              <w:t>Weyler</w:t>
            </w:r>
            <w:proofErr w:type="spellEnd"/>
            <w:r w:rsidR="001C5ED6">
              <w:rPr>
                <w:rFonts w:ascii="Century Gothic" w:hAnsi="Century Gothic" w:cs="Times New Roman"/>
                <w:sz w:val="20"/>
                <w:szCs w:val="20"/>
              </w:rPr>
              <w:t xml:space="preserve"> (general who instituted “</w:t>
            </w:r>
            <w:proofErr w:type="spellStart"/>
            <w:r w:rsidR="001C5ED6">
              <w:rPr>
                <w:rFonts w:ascii="Century Gothic" w:hAnsi="Century Gothic" w:cs="Times New Roman"/>
                <w:sz w:val="20"/>
                <w:szCs w:val="20"/>
              </w:rPr>
              <w:t>reconcentration</w:t>
            </w:r>
            <w:proofErr w:type="spellEnd"/>
            <w:r w:rsidR="001C5ED6">
              <w:rPr>
                <w:rFonts w:ascii="Century Gothic" w:hAnsi="Century Gothic" w:cs="Times New Roman"/>
                <w:sz w:val="20"/>
                <w:szCs w:val="20"/>
              </w:rPr>
              <w:t>” policy)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9658BC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658BC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9658BC" w:rsidRDefault="009658BC" w:rsidP="009658B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Manifest Destiny</w:t>
            </w:r>
            <w:r w:rsidR="002B766E">
              <w:rPr>
                <w:rFonts w:ascii="Century Gothic" w:hAnsi="Century Gothic" w:cs="Times New Roman"/>
                <w:sz w:val="20"/>
                <w:szCs w:val="20"/>
              </w:rPr>
              <w:t xml:space="preserve"> &amp; Monroe Doctrine</w:t>
            </w:r>
          </w:p>
          <w:p w:rsidR="00E13863" w:rsidRDefault="009658BC" w:rsidP="009658B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Sympathy for Cuban rebels</w:t>
            </w:r>
            <w:r w:rsidR="002B766E">
              <w:rPr>
                <w:rFonts w:ascii="Century Gothic" w:hAnsi="Century Gothic" w:cs="Times New Roman"/>
                <w:sz w:val="20"/>
                <w:szCs w:val="20"/>
              </w:rPr>
              <w:t xml:space="preserve"> under </w:t>
            </w:r>
            <w:r w:rsidR="0005172B">
              <w:rPr>
                <w:rFonts w:ascii="Century Gothic" w:hAnsi="Century Gothic" w:cs="Times New Roman"/>
                <w:sz w:val="20"/>
                <w:szCs w:val="20"/>
              </w:rPr>
              <w:t xml:space="preserve">brutal </w:t>
            </w:r>
            <w:r w:rsidR="002B766E"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proofErr w:type="spellStart"/>
            <w:r w:rsidR="002B766E">
              <w:rPr>
                <w:rFonts w:ascii="Century Gothic" w:hAnsi="Century Gothic" w:cs="Times New Roman"/>
                <w:sz w:val="20"/>
                <w:szCs w:val="20"/>
              </w:rPr>
              <w:t>reconcentration</w:t>
            </w:r>
            <w:proofErr w:type="spellEnd"/>
            <w:r w:rsidR="002B766E">
              <w:rPr>
                <w:rFonts w:ascii="Century Gothic" w:hAnsi="Century Gothic" w:cs="Times New Roman"/>
                <w:sz w:val="20"/>
                <w:szCs w:val="20"/>
              </w:rPr>
              <w:t>” policy</w:t>
            </w:r>
          </w:p>
          <w:p w:rsidR="002B766E" w:rsidRDefault="002B766E" w:rsidP="009658B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 investment in and trade with Cuba</w:t>
            </w:r>
          </w:p>
          <w:p w:rsidR="009658BC" w:rsidRDefault="009658BC" w:rsidP="009658B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Lome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letter</w:t>
            </w:r>
          </w:p>
          <w:p w:rsidR="009658BC" w:rsidRDefault="009658BC" w:rsidP="009658B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Yellow journalism</w:t>
            </w:r>
            <w:r w:rsidR="006F552D">
              <w:rPr>
                <w:rFonts w:ascii="Century Gothic" w:hAnsi="Century Gothic" w:cs="Times New Roman"/>
                <w:sz w:val="20"/>
                <w:szCs w:val="20"/>
              </w:rPr>
              <w:t xml:space="preserve"> (Hearst &amp; Pulitzer)</w:t>
            </w:r>
          </w:p>
          <w:p w:rsidR="009658BC" w:rsidRPr="009658BC" w:rsidRDefault="009658BC" w:rsidP="009658B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Nationalism/jingoism</w:t>
            </w:r>
          </w:p>
          <w:p w:rsidR="002B766E" w:rsidRDefault="002B766E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9658BC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658BC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2B766E" w:rsidRDefault="009658BC" w:rsidP="009658B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Explosion of </w:t>
            </w:r>
            <w:r w:rsidRPr="009658BC">
              <w:rPr>
                <w:rFonts w:ascii="Century Gothic" w:hAnsi="Century Gothic" w:cs="Times New Roman"/>
                <w:i/>
                <w:sz w:val="20"/>
                <w:szCs w:val="20"/>
              </w:rPr>
              <w:t>USS Maine</w:t>
            </w:r>
          </w:p>
          <w:p w:rsidR="00AD76C2" w:rsidRPr="002B766E" w:rsidRDefault="009658BC" w:rsidP="00E1386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“</w:t>
            </w:r>
            <w:r w:rsidR="002B766E">
              <w:rPr>
                <w:rFonts w:ascii="Century Gothic" w:hAnsi="Century Gothic" w:cs="Times New Roman"/>
                <w:sz w:val="20"/>
                <w:szCs w:val="20"/>
              </w:rPr>
              <w:t>R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emember the </w:t>
            </w:r>
            <w:r w:rsidRPr="002B766E">
              <w:rPr>
                <w:rFonts w:ascii="Century Gothic" w:hAnsi="Century Gothic" w:cs="Times New Roman"/>
                <w:i/>
                <w:sz w:val="20"/>
                <w:szCs w:val="20"/>
              </w:rPr>
              <w:t>Maine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, to hell with Spain</w:t>
            </w:r>
            <w:r w:rsidR="002B766E">
              <w:rPr>
                <w:rFonts w:ascii="Century Gothic" w:hAnsi="Century Gothic" w:cs="Times New Roman"/>
                <w:sz w:val="20"/>
                <w:szCs w:val="20"/>
              </w:rPr>
              <w:t>!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”</w:t>
            </w:r>
          </w:p>
        </w:tc>
        <w:tc>
          <w:tcPr>
            <w:tcW w:w="4788" w:type="dxa"/>
          </w:tcPr>
          <w:p w:rsidR="00E13863" w:rsidRPr="002B766E" w:rsidRDefault="002C6DA5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B766E">
              <w:rPr>
                <w:rFonts w:ascii="Century Gothic" w:hAnsi="Century Gothic" w:cs="Times New Roman"/>
                <w:b/>
                <w:sz w:val="20"/>
                <w:szCs w:val="20"/>
              </w:rPr>
              <w:t>USA</w:t>
            </w:r>
          </w:p>
          <w:p w:rsidR="0005172B" w:rsidRDefault="002B766E" w:rsidP="002B766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B766E">
              <w:rPr>
                <w:rFonts w:ascii="Century Gothic" w:hAnsi="Century Gothic" w:cs="Times New Roman"/>
                <w:sz w:val="20"/>
                <w:szCs w:val="20"/>
              </w:rPr>
              <w:t>Blockade</w:t>
            </w:r>
            <w:r w:rsidR="0005172B">
              <w:rPr>
                <w:rFonts w:ascii="Century Gothic" w:hAnsi="Century Gothic" w:cs="Times New Roman"/>
                <w:sz w:val="20"/>
                <w:szCs w:val="20"/>
              </w:rPr>
              <w:t xml:space="preserve"> Cuba &amp; quickly destroy Spanish fleet at Manila</w:t>
            </w:r>
          </w:p>
          <w:p w:rsidR="0005172B" w:rsidRDefault="0005172B" w:rsidP="002B766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Use army to capture Spanish territory</w:t>
            </w:r>
          </w:p>
          <w:p w:rsidR="00AD76C2" w:rsidRPr="0005172B" w:rsidRDefault="0005172B" w:rsidP="0005172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Alliance with Filipino &amp; Cuban rebels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05172B" w:rsidRDefault="0005172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2B766E" w:rsidRDefault="002C6DA5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B766E">
              <w:rPr>
                <w:rFonts w:ascii="Century Gothic" w:hAnsi="Century Gothic" w:cs="Times New Roman"/>
                <w:b/>
                <w:sz w:val="20"/>
                <w:szCs w:val="20"/>
              </w:rPr>
              <w:t>Spain</w:t>
            </w:r>
          </w:p>
          <w:p w:rsidR="0005172B" w:rsidRDefault="002B766E" w:rsidP="002B766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2B766E">
              <w:rPr>
                <w:rFonts w:ascii="Century Gothic" w:hAnsi="Century Gothic" w:cs="Times New Roman"/>
                <w:sz w:val="20"/>
                <w:szCs w:val="20"/>
              </w:rPr>
              <w:t>n/a</w:t>
            </w:r>
          </w:p>
          <w:p w:rsidR="00AD76C2" w:rsidRPr="0005172B" w:rsidRDefault="0005172B" w:rsidP="000517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 was quickly defeated</w:t>
            </w: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05172B">
        <w:trPr>
          <w:trHeight w:val="2726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AD76C2">
              <w:trPr>
                <w:trHeight w:val="2753"/>
              </w:trPr>
              <w:tc>
                <w:tcPr>
                  <w:tcW w:w="2278" w:type="dxa"/>
                </w:tcPr>
                <w:p w:rsidR="00AD76C2" w:rsidRDefault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San Juan Hill, 1898</w:t>
                  </w:r>
                </w:p>
                <w:p w:rsidR="002B766E" w:rsidRDefault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2B766E" w:rsidRDefault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05172B" w:rsidRDefault="0005172B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2B766E" w:rsidRPr="00E13863" w:rsidRDefault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Manila, 1898</w:t>
                  </w:r>
                </w:p>
              </w:tc>
              <w:tc>
                <w:tcPr>
                  <w:tcW w:w="2279" w:type="dxa"/>
                </w:tcPr>
                <w:p w:rsidR="002B766E" w:rsidRDefault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Teddy Roosevelt’s Rough Riders and Buffalo Soldiers take control of Cuba</w:t>
                  </w:r>
                </w:p>
                <w:p w:rsidR="0005172B" w:rsidRDefault="0005172B" w:rsidP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2B766E" w:rsidRPr="00E13863" w:rsidRDefault="0005172B" w:rsidP="002B766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George Dewey destroyed </w:t>
                  </w:r>
                  <w:r w:rsidR="002B766E">
                    <w:rPr>
                      <w:rFonts w:ascii="Century Gothic" w:hAnsi="Century Gothic" w:cs="Times New Roman"/>
                      <w:sz w:val="20"/>
                      <w:szCs w:val="20"/>
                    </w:rPr>
                    <w:t>Spain’s Pacific fleet, Filipinos aid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>ed</w:t>
                  </w:r>
                  <w:r w:rsidR="002B766E"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 U.S. </w:t>
                  </w:r>
                  <w:r>
                    <w:rPr>
                      <w:rFonts w:ascii="Century Gothic" w:hAnsi="Century Gothic" w:cs="Times New Roman"/>
                      <w:sz w:val="20"/>
                      <w:szCs w:val="20"/>
                    </w:rPr>
                    <w:t xml:space="preserve">in </w:t>
                  </w:r>
                  <w:r w:rsidR="002B766E">
                    <w:rPr>
                      <w:rFonts w:ascii="Century Gothic" w:hAnsi="Century Gothic" w:cs="Times New Roman"/>
                      <w:sz w:val="20"/>
                      <w:szCs w:val="20"/>
                    </w:rPr>
                    <w:t>kicking Spanish out of Philippines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AD76C2" w:rsidRPr="0005172B" w:rsidRDefault="0005172B" w:rsidP="00BC78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  <w:r w:rsidRPr="0005172B">
              <w:rPr>
                <w:rFonts w:ascii="Century Gothic" w:hAnsi="Century Gothic" w:cs="Times New Roman"/>
                <w:sz w:val="20"/>
                <w:szCs w:val="20"/>
              </w:rPr>
              <w:t xml:space="preserve"> example of U.S. imperialism;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</w:t>
            </w:r>
            <w:r w:rsidR="002B766E" w:rsidRPr="0005172B">
              <w:rPr>
                <w:rFonts w:ascii="Century Gothic" w:hAnsi="Century Gothic" w:cs="Times New Roman"/>
                <w:sz w:val="20"/>
                <w:szCs w:val="20"/>
              </w:rPr>
              <w:t>gnited debate between “</w:t>
            </w:r>
            <w:r w:rsidR="00BC7847" w:rsidRPr="0005172B">
              <w:rPr>
                <w:rFonts w:ascii="Century Gothic" w:hAnsi="Century Gothic" w:cs="Times New Roman"/>
                <w:sz w:val="20"/>
                <w:szCs w:val="20"/>
              </w:rPr>
              <w:t>j</w:t>
            </w:r>
            <w:r w:rsidR="002B766E" w:rsidRPr="0005172B">
              <w:rPr>
                <w:rFonts w:ascii="Century Gothic" w:hAnsi="Century Gothic" w:cs="Times New Roman"/>
                <w:sz w:val="20"/>
                <w:szCs w:val="20"/>
              </w:rPr>
              <w:t>ingoes” (Theodore Roosevelt, etc.) and anti-imperialists (Mark Twain, William Jennings Bryan, etc.)</w:t>
            </w:r>
          </w:p>
          <w:p w:rsidR="0005172B" w:rsidRPr="0005172B" w:rsidRDefault="0005172B" w:rsidP="0005172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A38A5">
              <w:rPr>
                <w:rFonts w:ascii="Century Gothic" w:hAnsi="Century Gothic" w:cs="Times New Roman"/>
                <w:i/>
                <w:sz w:val="20"/>
                <w:szCs w:val="20"/>
              </w:rPr>
              <w:t>Insular Cases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: Does citizenship “follow the flag”?</w:t>
            </w:r>
          </w:p>
          <w:p w:rsidR="0005172B" w:rsidRPr="00BC7847" w:rsidRDefault="0005172B" w:rsidP="0005172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Later immigration of Puerto Ricans and Filipinos to the U.S.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A38A5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3A38A5" w:rsidRPr="003A38A5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3A38A5">
              <w:rPr>
                <w:rFonts w:ascii="Century Gothic" w:hAnsi="Century Gothic" w:cs="Times New Roman"/>
                <w:sz w:val="20"/>
                <w:szCs w:val="20"/>
              </w:rPr>
              <w:t xml:space="preserve"> Treaty of Paris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3A38A5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3A38A5" w:rsidRPr="003A38A5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  <w:r w:rsidR="003A38A5">
              <w:rPr>
                <w:rFonts w:ascii="Century Gothic" w:hAnsi="Century Gothic" w:cs="Times New Roman"/>
                <w:sz w:val="20"/>
                <w:szCs w:val="20"/>
              </w:rPr>
              <w:t xml:space="preserve"> 1898</w:t>
            </w:r>
          </w:p>
          <w:p w:rsidR="00AD76C2" w:rsidRPr="003A38A5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3A38A5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  <w:r w:rsidR="003A38A5" w:rsidRPr="003A38A5">
              <w:rPr>
                <w:rFonts w:ascii="Century Gothic" w:hAnsi="Century Gothic" w:cs="Times New Roman"/>
                <w:b/>
                <w:sz w:val="20"/>
                <w:szCs w:val="20"/>
              </w:rPr>
              <w:t>:</w:t>
            </w:r>
          </w:p>
          <w:p w:rsidR="003A38A5" w:rsidRPr="003A38A5" w:rsidRDefault="003A38A5" w:rsidP="003A38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A38A5">
              <w:rPr>
                <w:rFonts w:ascii="Century Gothic" w:hAnsi="Century Gothic" w:cs="Times New Roman"/>
                <w:sz w:val="20"/>
                <w:szCs w:val="20"/>
              </w:rPr>
              <w:t>Spain lost its empire</w:t>
            </w:r>
          </w:p>
          <w:p w:rsidR="003A38A5" w:rsidRDefault="003A38A5" w:rsidP="003A38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A38A5">
              <w:rPr>
                <w:rFonts w:ascii="Century Gothic" w:hAnsi="Century Gothic" w:cs="Times New Roman"/>
                <w:sz w:val="20"/>
                <w:szCs w:val="20"/>
              </w:rPr>
              <w:t xml:space="preserve">U.S. gained Philippines,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Guam &amp; Puerto Rico</w:t>
            </w:r>
          </w:p>
          <w:p w:rsidR="00AD76C2" w:rsidRPr="003A38A5" w:rsidRDefault="003A38A5" w:rsidP="003A38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U.S. paid Spain $20 million</w:t>
            </w:r>
          </w:p>
        </w:tc>
        <w:tc>
          <w:tcPr>
            <w:tcW w:w="4788" w:type="dxa"/>
          </w:tcPr>
          <w:p w:rsidR="00AD76C2" w:rsidRPr="00BB18A8" w:rsidRDefault="00BC7847" w:rsidP="001C5E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B18A8">
              <w:rPr>
                <w:rFonts w:ascii="Century Gothic" w:hAnsi="Century Gothic" w:cs="Times New Roman"/>
                <w:sz w:val="20"/>
                <w:szCs w:val="20"/>
              </w:rPr>
              <w:t>“Splendid little war” – short in duration, few American casualties</w:t>
            </w:r>
            <w:r w:rsidR="00BB18A8" w:rsidRPr="00BB18A8"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BB18A8">
              <w:rPr>
                <w:rFonts w:ascii="Century Gothic" w:hAnsi="Century Gothic" w:cs="Times New Roman"/>
                <w:sz w:val="20"/>
                <w:szCs w:val="20"/>
              </w:rPr>
              <w:t>military</w:t>
            </w:r>
            <w:r w:rsidR="001C5ED6" w:rsidRPr="00BB18A8">
              <w:rPr>
                <w:rFonts w:ascii="Century Gothic" w:hAnsi="Century Gothic" w:cs="Times New Roman"/>
                <w:sz w:val="20"/>
                <w:szCs w:val="20"/>
              </w:rPr>
              <w:t xml:space="preserve"> unity after divisions of the Civil War</w:t>
            </w:r>
          </w:p>
          <w:p w:rsidR="00BB18A8" w:rsidRDefault="00BB18A8" w:rsidP="001C5E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Filipino-American War, 1899-1902</w:t>
            </w:r>
          </w:p>
          <w:p w:rsidR="00D22DAB" w:rsidRDefault="00D22DAB" w:rsidP="00D22D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Cuba became </w:t>
            </w:r>
            <w:r w:rsidR="003A38A5">
              <w:rPr>
                <w:rFonts w:ascii="Century Gothic" w:hAnsi="Century Gothic" w:cs="Times New Roman"/>
                <w:sz w:val="20"/>
                <w:szCs w:val="20"/>
              </w:rPr>
              <w:t xml:space="preserve">U.S. protectorate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under the Platt Amendment</w:t>
            </w:r>
          </w:p>
          <w:p w:rsidR="00F56A8B" w:rsidRDefault="00F56A8B" w:rsidP="00F56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U.S. naval bases: Manila, Guantanamo</w:t>
            </w:r>
          </w:p>
          <w:p w:rsidR="00D22DAB" w:rsidRPr="0005172B" w:rsidRDefault="0005172B" w:rsidP="00D22DA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Hawaii was annexed during war due to importance of Pearl Harbor to U.S. navy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A0C"/>
    <w:multiLevelType w:val="hybridMultilevel"/>
    <w:tmpl w:val="37D4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42D8"/>
    <w:multiLevelType w:val="hybridMultilevel"/>
    <w:tmpl w:val="2388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12E1"/>
    <w:multiLevelType w:val="hybridMultilevel"/>
    <w:tmpl w:val="DCBC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030F4"/>
    <w:multiLevelType w:val="hybridMultilevel"/>
    <w:tmpl w:val="704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668EB"/>
    <w:multiLevelType w:val="hybridMultilevel"/>
    <w:tmpl w:val="936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37B95"/>
    <w:multiLevelType w:val="hybridMultilevel"/>
    <w:tmpl w:val="9C9E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A6355"/>
    <w:multiLevelType w:val="hybridMultilevel"/>
    <w:tmpl w:val="09EA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05172B"/>
    <w:rsid w:val="00123782"/>
    <w:rsid w:val="001C5ED6"/>
    <w:rsid w:val="002653E0"/>
    <w:rsid w:val="002B766E"/>
    <w:rsid w:val="002C6DA5"/>
    <w:rsid w:val="002E5B38"/>
    <w:rsid w:val="00397F9E"/>
    <w:rsid w:val="003A38A5"/>
    <w:rsid w:val="004C7080"/>
    <w:rsid w:val="005958BE"/>
    <w:rsid w:val="00615B15"/>
    <w:rsid w:val="006F552D"/>
    <w:rsid w:val="00740C87"/>
    <w:rsid w:val="00871116"/>
    <w:rsid w:val="008D1F95"/>
    <w:rsid w:val="009658BC"/>
    <w:rsid w:val="00AD76C2"/>
    <w:rsid w:val="00B40EAA"/>
    <w:rsid w:val="00BB18A8"/>
    <w:rsid w:val="00BC7847"/>
    <w:rsid w:val="00D115E1"/>
    <w:rsid w:val="00D22DAB"/>
    <w:rsid w:val="00D87F15"/>
    <w:rsid w:val="00E13863"/>
    <w:rsid w:val="00E92E0D"/>
    <w:rsid w:val="00F56A8B"/>
    <w:rsid w:val="00FB2BED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2014-07-11T23:31:00Z</dcterms:created>
  <dcterms:modified xsi:type="dcterms:W3CDTF">2014-07-11T23:31:00Z</dcterms:modified>
</cp:coreProperties>
</file>