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3" w:rsidRPr="00E13863" w:rsidRDefault="00E13863" w:rsidP="00E13863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 w:rsidRPr="00E13863">
        <w:rPr>
          <w:rFonts w:ascii="Century Gothic" w:hAnsi="Century Gothic"/>
          <w:b/>
          <w:sz w:val="52"/>
          <w:szCs w:val="52"/>
        </w:rPr>
        <w:t>French &amp; Indian War, 1754-1763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740C87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 xml:space="preserve">Advantages &amp; </w:t>
            </w:r>
            <w:r w:rsidR="00E13863"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Disadvantages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</w:rPr>
              <w:t>Leaders</w:t>
            </w:r>
          </w:p>
        </w:tc>
      </w:tr>
      <w:tr w:rsidR="00E13863" w:rsidTr="00E13863"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E13863" w:rsidRPr="00A379D3" w:rsidRDefault="00A379D3" w:rsidP="00A379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Easy to supply forces b/c colonies were compact, on coast</w:t>
            </w:r>
          </w:p>
          <w:p w:rsidR="00AD76C2" w:rsidRPr="00A379D3" w:rsidRDefault="00A379D3" w:rsidP="00A379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Few Indian alliances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>, but lots of colonists &amp; soldiers</w:t>
            </w:r>
          </w:p>
          <w:p w:rsidR="00AD76C2" w:rsidRPr="005A013C" w:rsidRDefault="00550C73" w:rsidP="005A013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Strong prof. army, poor colonial militia</w:t>
            </w:r>
          </w:p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AD76C2" w:rsidRPr="00A379D3" w:rsidRDefault="00A379D3" w:rsidP="00A379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Hard to supply forces b/c only points of access were New Orleans &amp; St. Lawrence River</w:t>
            </w:r>
          </w:p>
          <w:p w:rsidR="00AD76C2" w:rsidRPr="003E1A47" w:rsidRDefault="00A379D3" w:rsidP="003E1A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Strong Indian alliances</w:t>
            </w:r>
          </w:p>
        </w:tc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AD76C2" w:rsidRPr="00B71E5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George II, George III, William Pitt, Benjamin Franklin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Earl of </w:t>
            </w:r>
            <w:proofErr w:type="spellStart"/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>Loudin</w:t>
            </w:r>
            <w:proofErr w:type="spellEnd"/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>, Edward Braddock, James Wolfe, George Washington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E13863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Civilian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>
              <w:rPr>
                <w:rFonts w:ascii="Century Gothic" w:hAnsi="Century Gothic" w:cs="Times New Roman"/>
                <w:sz w:val="20"/>
                <w:szCs w:val="20"/>
              </w:rPr>
              <w:t xml:space="preserve"> Louis XV</w:t>
            </w:r>
          </w:p>
          <w:p w:rsidR="00AD76C2" w:rsidRP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    </w:t>
            </w:r>
            <w:r w:rsidR="00E1386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Military</w:t>
            </w:r>
            <w:r w:rsidR="00A379D3"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A379D3">
              <w:rPr>
                <w:rFonts w:ascii="Century Gothic" w:hAnsi="Century Gothic" w:cs="Times New Roman"/>
                <w:sz w:val="20"/>
                <w:szCs w:val="20"/>
              </w:rPr>
              <w:t xml:space="preserve"> Marquis de Montcalm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92E0D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E13863" w:rsidP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Strategies</w:t>
            </w:r>
          </w:p>
        </w:tc>
      </w:tr>
      <w:tr w:rsidR="00E13863" w:rsidTr="00E13863"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Long Term</w:t>
            </w:r>
          </w:p>
          <w:p w:rsidR="00AD76C2" w:rsidRPr="00B71E53" w:rsidRDefault="00A379D3" w:rsidP="00A379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Long series of world wars between Britain, France &amp; Spain (French &amp; Indian War was part of </w:t>
            </w:r>
            <w:r w:rsidR="005A013C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the </w:t>
            </w:r>
            <w:r w:rsidRPr="00B71E53">
              <w:rPr>
                <w:rFonts w:ascii="Century Gothic" w:hAnsi="Century Gothic" w:cs="Times New Roman"/>
                <w:sz w:val="20"/>
                <w:szCs w:val="20"/>
              </w:rPr>
              <w:t>larger Seven Years War)</w:t>
            </w:r>
          </w:p>
          <w:p w:rsidR="00A379D3" w:rsidRPr="00B71E53" w:rsidRDefault="00917CA7" w:rsidP="00A379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Competing 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>European settlement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s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were engulfing</w:t>
            </w:r>
            <w:r w:rsidR="00A379D3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North America</w:t>
            </w:r>
          </w:p>
          <w:p w:rsidR="00E13863" w:rsidRPr="00B71E53" w:rsidRDefault="00E13863" w:rsidP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b/>
                <w:sz w:val="20"/>
                <w:szCs w:val="20"/>
              </w:rPr>
              <w:t>Short Term/”Spark”</w:t>
            </w:r>
          </w:p>
          <w:p w:rsidR="00AD76C2" w:rsidRPr="00A379D3" w:rsidRDefault="00A379D3" w:rsidP="00C56B9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George Washington’s Ohio River Valley expedition… battle near</w:t>
            </w:r>
            <w:r w:rsidR="00C56B9E"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Fort Duquesne </w:t>
            </w:r>
            <w:r w:rsidRPr="00B71E53">
              <w:rPr>
                <w:rFonts w:ascii="Century Gothic" w:hAnsi="Century Gothic" w:cs="Times New Roman"/>
                <w:sz w:val="20"/>
                <w:szCs w:val="20"/>
              </w:rPr>
              <w:t>began the war</w:t>
            </w:r>
          </w:p>
        </w:tc>
        <w:tc>
          <w:tcPr>
            <w:tcW w:w="4788" w:type="dxa"/>
          </w:tcPr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E13863" w:rsidRPr="00A379D3" w:rsidRDefault="00A379D3" w:rsidP="00A379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Split French territory in half at Ohio River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&amp; gain control of St. Lawrence River</w:t>
            </w:r>
          </w:p>
          <w:p w:rsidR="00AD76C2" w:rsidRPr="00A379D3" w:rsidRDefault="00A379D3" w:rsidP="00A379D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Utilize colonial militia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3E1A47" w:rsidRDefault="003E1A4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E13863" w:rsidRPr="00A379D3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AD76C2" w:rsidRPr="00C56B9E" w:rsidRDefault="00A379D3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A379D3">
              <w:rPr>
                <w:rFonts w:ascii="Century Gothic" w:hAnsi="Century Gothic" w:cs="Times New Roman"/>
                <w:sz w:val="20"/>
                <w:szCs w:val="20"/>
              </w:rPr>
              <w:t>Utilize Native American alliances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E13863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13863">
              <w:rPr>
                <w:rFonts w:ascii="Century Gothic" w:hAnsi="Century Gothic" w:cs="Times New Roman"/>
                <w:b/>
                <w:sz w:val="24"/>
                <w:szCs w:val="24"/>
              </w:rPr>
              <w:t>Turning Points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Homefront</w:t>
            </w:r>
            <w:proofErr w:type="spellEnd"/>
          </w:p>
        </w:tc>
      </w:tr>
      <w:tr w:rsidR="00E13863" w:rsidTr="00AD76C2">
        <w:trPr>
          <w:trHeight w:val="2735"/>
        </w:trPr>
        <w:tc>
          <w:tcPr>
            <w:tcW w:w="47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E13863" w:rsidRPr="00E13863" w:rsidTr="00E13863">
              <w:tc>
                <w:tcPr>
                  <w:tcW w:w="2278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Battle/Event</w:t>
                  </w:r>
                </w:p>
              </w:tc>
              <w:tc>
                <w:tcPr>
                  <w:tcW w:w="2279" w:type="dxa"/>
                </w:tcPr>
                <w:p w:rsidR="00E13863" w:rsidRPr="00AD76C2" w:rsidRDefault="00E13863">
                  <w:pPr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</w:pPr>
                  <w:r w:rsidRPr="00AD76C2">
                    <w:rPr>
                      <w:rFonts w:ascii="Century Gothic" w:hAnsi="Century Gothic" w:cs="Times New Roman"/>
                      <w:b/>
                      <w:sz w:val="20"/>
                      <w:szCs w:val="20"/>
                    </w:rPr>
                    <w:t>Significance</w:t>
                  </w:r>
                </w:p>
              </w:tc>
            </w:tr>
            <w:tr w:rsidR="00E13863" w:rsidRPr="00E13863" w:rsidTr="00C56B9E">
              <w:trPr>
                <w:trHeight w:val="2321"/>
              </w:trPr>
              <w:tc>
                <w:tcPr>
                  <w:tcW w:w="2278" w:type="dxa"/>
                </w:tcPr>
                <w:p w:rsidR="00AD76C2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Braddock’s campaigns</w:t>
                  </w: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br/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William Pitt becomes foreign minister</w:t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Battle of Quebec</w:t>
                  </w:r>
                </w:p>
              </w:tc>
              <w:tc>
                <w:tcPr>
                  <w:tcW w:w="2279" w:type="dxa"/>
                </w:tcPr>
                <w:p w:rsidR="00E13863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Failed British offensives</w:t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Turned war effort around with funding &amp; improved relations w/ colonists</w:t>
                  </w: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</w:p>
                <w:p w:rsidR="00C56B9E" w:rsidRPr="00B71E53" w:rsidRDefault="00C56B9E">
                  <w:pPr>
                    <w:rPr>
                      <w:rFonts w:ascii="Century Gothic" w:hAnsi="Century Gothic" w:cs="Times New Roman"/>
                      <w:sz w:val="20"/>
                      <w:szCs w:val="20"/>
                    </w:rPr>
                  </w:pPr>
                  <w:r w:rsidRPr="00B71E53">
                    <w:rPr>
                      <w:rFonts w:ascii="Century Gothic" w:hAnsi="Century Gothic" w:cs="Times New Roman"/>
                      <w:sz w:val="20"/>
                      <w:szCs w:val="20"/>
                    </w:rPr>
                    <w:t>British seized St. Lawrence River</w:t>
                  </w:r>
                </w:p>
              </w:tc>
            </w:tr>
          </w:tbl>
          <w:p w:rsidR="00E13863" w:rsidRPr="00E13863" w:rsidRDefault="00E13863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E13863" w:rsidRPr="005061F9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061F9">
              <w:rPr>
                <w:rFonts w:ascii="Century Gothic" w:hAnsi="Century Gothic" w:cs="Times New Roman"/>
                <w:b/>
                <w:sz w:val="20"/>
                <w:szCs w:val="20"/>
              </w:rPr>
              <w:t>Great Britain &amp; American Colonists</w:t>
            </w:r>
          </w:p>
          <w:p w:rsidR="00C56B9E" w:rsidRPr="00B71E53" w:rsidRDefault="00C56B9E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Failed Albany Plan of Union (colonists didn’t want to aid other colonies, Britain was wary of </w:t>
            </w:r>
            <w:proofErr w:type="spellStart"/>
            <w:r w:rsidRPr="00B71E53">
              <w:rPr>
                <w:rFonts w:ascii="Century Gothic" w:hAnsi="Century Gothic" w:cs="Times New Roman"/>
                <w:sz w:val="20"/>
                <w:szCs w:val="20"/>
              </w:rPr>
              <w:t>intercolonial</w:t>
            </w:r>
            <w:proofErr w:type="spellEnd"/>
            <w:r w:rsidRPr="00B71E53">
              <w:rPr>
                <w:rFonts w:ascii="Century Gothic" w:hAnsi="Century Gothic" w:cs="Times New Roman"/>
                <w:sz w:val="20"/>
                <w:szCs w:val="20"/>
              </w:rPr>
              <w:t xml:space="preserve"> unity)</w:t>
            </w:r>
          </w:p>
          <w:p w:rsidR="00397F9E" w:rsidRPr="00B71E53" w:rsidRDefault="00C56B9E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Soured relations between Britain and colonists due to perceived ill-treatment</w:t>
            </w:r>
          </w:p>
          <w:p w:rsidR="00AD76C2" w:rsidRPr="00C56B9E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13863" w:rsidRPr="005061F9" w:rsidRDefault="00E1386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061F9">
              <w:rPr>
                <w:rFonts w:ascii="Century Gothic" w:hAnsi="Century Gothic" w:cs="Times New Roman"/>
                <w:b/>
                <w:sz w:val="20"/>
                <w:szCs w:val="20"/>
              </w:rPr>
              <w:t>France &amp; Native Americans</w:t>
            </w:r>
          </w:p>
          <w:p w:rsidR="00AD76C2" w:rsidRPr="00C56B9E" w:rsidRDefault="00C56B9E" w:rsidP="00C56B9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Iroquois Confederation became divided by the war</w:t>
            </w:r>
          </w:p>
        </w:tc>
      </w:tr>
      <w:tr w:rsidR="00E13863" w:rsidTr="00E13863"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</w:p>
        </w:tc>
        <w:tc>
          <w:tcPr>
            <w:tcW w:w="4788" w:type="dxa"/>
            <w:shd w:val="clear" w:color="auto" w:fill="000000" w:themeFill="text1"/>
          </w:tcPr>
          <w:p w:rsidR="00E13863" w:rsidRPr="00E13863" w:rsidRDefault="00397F9E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>Non-</w:t>
            </w:r>
            <w:r w:rsidR="00E13863"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>Treaty</w:t>
            </w:r>
            <w:r w:rsidRPr="00B71E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Results</w:t>
            </w:r>
          </w:p>
        </w:tc>
      </w:tr>
      <w:tr w:rsidR="00E13863" w:rsidTr="00E13863">
        <w:tc>
          <w:tcPr>
            <w:tcW w:w="4788" w:type="dxa"/>
          </w:tcPr>
          <w:p w:rsidR="00AD76C2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Name</w:t>
            </w:r>
            <w:r w:rsidR="003E1A47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–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3E1A47" w:rsidRPr="00B71E53">
              <w:rPr>
                <w:rFonts w:ascii="Century Gothic" w:hAnsi="Century Gothic" w:cs="Times New Roman"/>
                <w:sz w:val="20"/>
                <w:szCs w:val="20"/>
              </w:rPr>
              <w:t>Treaty of Paris, 1763</w:t>
            </w:r>
          </w:p>
          <w:p w:rsidR="00397F9E" w:rsidRDefault="00397F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Date</w:t>
            </w:r>
            <w:r w:rsidR="003E1A47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C56B9E"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–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 xml:space="preserve"> 1763</w:t>
            </w:r>
          </w:p>
          <w:p w:rsidR="00AD76C2" w:rsidRPr="00C56B9E" w:rsidRDefault="00397F9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C56B9E">
              <w:rPr>
                <w:rFonts w:ascii="Century Gothic" w:hAnsi="Century Gothic" w:cs="Times New Roman"/>
                <w:b/>
                <w:sz w:val="20"/>
                <w:szCs w:val="20"/>
              </w:rPr>
              <w:t>Terms</w:t>
            </w:r>
          </w:p>
          <w:p w:rsid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France lost all its land in North America</w:t>
            </w:r>
          </w:p>
          <w:p w:rsidR="003E1A47" w:rsidRPr="00B71E53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B71E53">
              <w:rPr>
                <w:rFonts w:ascii="Century Gothic" w:hAnsi="Century Gothic" w:cs="Times New Roman"/>
                <w:sz w:val="20"/>
                <w:szCs w:val="20"/>
              </w:rPr>
              <w:t>Britain gained Canada &amp; land from Appalachian Mountains to Mississippi River</w:t>
            </w:r>
          </w:p>
          <w:p w:rsidR="00AD76C2" w:rsidRPr="00C56B9E" w:rsidRDefault="003E1A47" w:rsidP="00C56B9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Spain gained control of Louisiana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 xml:space="preserve"> to pay off French war debt</w:t>
            </w:r>
          </w:p>
          <w:p w:rsidR="00AD76C2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AD76C2" w:rsidRPr="00E13863" w:rsidRDefault="00AD76C2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Huge British war debt</w:t>
            </w:r>
          </w:p>
          <w:p w:rsidR="003E1A47" w:rsidRPr="00CA04D0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CA04D0">
              <w:rPr>
                <w:rFonts w:ascii="Century Gothic" w:hAnsi="Century Gothic" w:cs="Times New Roman"/>
                <w:sz w:val="20"/>
                <w:szCs w:val="20"/>
              </w:rPr>
              <w:t>Taxation of colonists</w:t>
            </w:r>
            <w:r w:rsidR="005061F9">
              <w:rPr>
                <w:rFonts w:ascii="Century Gothic" w:hAnsi="Century Gothic" w:cs="Times New Roman"/>
                <w:sz w:val="20"/>
                <w:szCs w:val="20"/>
              </w:rPr>
              <w:t>/</w:t>
            </w:r>
            <w:r w:rsidR="00CA04D0">
              <w:rPr>
                <w:rFonts w:ascii="Century Gothic" w:hAnsi="Century Gothic" w:cs="Times New Roman"/>
                <w:sz w:val="20"/>
                <w:szCs w:val="20"/>
              </w:rPr>
              <w:t>m</w:t>
            </w:r>
            <w:r w:rsidRPr="00CA04D0">
              <w:rPr>
                <w:rFonts w:ascii="Century Gothic" w:hAnsi="Century Gothic" w:cs="Times New Roman"/>
                <w:sz w:val="20"/>
                <w:szCs w:val="20"/>
              </w:rPr>
              <w:t>ercantilism</w:t>
            </w:r>
          </w:p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Loss of French allies had devastating effects on Indians</w:t>
            </w:r>
          </w:p>
          <w:p w:rsid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Can’t play France &amp; Britain against each other</w:t>
            </w:r>
          </w:p>
          <w:p w:rsidR="003E1A47" w:rsidRPr="003E1A47" w:rsidRDefault="00B71E53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French-allied </w:t>
            </w:r>
            <w:r w:rsidR="003E1A47">
              <w:rPr>
                <w:rFonts w:ascii="Century Gothic" w:hAnsi="Century Gothic" w:cs="Times New Roman"/>
                <w:sz w:val="20"/>
                <w:szCs w:val="20"/>
              </w:rPr>
              <w:t>Indians lost land</w:t>
            </w:r>
          </w:p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Frontier 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 xml:space="preserve">&amp; Land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Disputes</w:t>
            </w:r>
          </w:p>
          <w:p w:rsidR="00CA04D0" w:rsidRDefault="00CA04D0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Pontiac’s Rebellion, 1763</w:t>
            </w:r>
          </w:p>
          <w:p w:rsidR="003E1A47" w:rsidRP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E1A47">
              <w:rPr>
                <w:rFonts w:ascii="Century Gothic" w:hAnsi="Century Gothic" w:cs="Times New Roman"/>
                <w:sz w:val="20"/>
                <w:szCs w:val="20"/>
              </w:rPr>
              <w:t xml:space="preserve">Proclamation </w:t>
            </w:r>
            <w:r w:rsidR="00CA04D0">
              <w:rPr>
                <w:rFonts w:ascii="Century Gothic" w:hAnsi="Century Gothic" w:cs="Times New Roman"/>
                <w:sz w:val="20"/>
                <w:szCs w:val="20"/>
              </w:rPr>
              <w:t xml:space="preserve">(Line) </w:t>
            </w:r>
            <w:r w:rsidRPr="003E1A47">
              <w:rPr>
                <w:rFonts w:ascii="Century Gothic" w:hAnsi="Century Gothic" w:cs="Times New Roman"/>
                <w:sz w:val="20"/>
                <w:szCs w:val="20"/>
              </w:rPr>
              <w:t>of 1763</w:t>
            </w:r>
          </w:p>
          <w:p w:rsidR="003E1A47" w:rsidRDefault="003E1A47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 w:rsidRPr="003E1A47">
              <w:rPr>
                <w:rFonts w:ascii="Century Gothic" w:hAnsi="Century Gothic" w:cs="Times New Roman"/>
                <w:sz w:val="20"/>
                <w:szCs w:val="20"/>
              </w:rPr>
              <w:t>Paxton Boys</w:t>
            </w:r>
          </w:p>
          <w:p w:rsidR="00C56B9E" w:rsidRPr="003E1A47" w:rsidRDefault="00C56B9E" w:rsidP="003E1A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Quebec Act of 1774</w:t>
            </w:r>
          </w:p>
          <w:p w:rsidR="003E1A47" w:rsidRDefault="003E1A47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Expulsion of Acadians (“Cajuns”)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 xml:space="preserve"> from Nova Scotia to France &amp; New Orleans</w:t>
            </w:r>
          </w:p>
          <w:p w:rsidR="00AD76C2" w:rsidRPr="00E13863" w:rsidRDefault="00CA14E9" w:rsidP="00C56B9E">
            <w:pPr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French revenge: A</w:t>
            </w:r>
            <w:r w:rsidR="00C56B9E">
              <w:rPr>
                <w:rFonts w:ascii="Century Gothic" w:hAnsi="Century Gothic" w:cs="Times New Roman"/>
                <w:sz w:val="20"/>
                <w:szCs w:val="20"/>
              </w:rPr>
              <w:t>ided Patriots in Rev. War</w:t>
            </w:r>
          </w:p>
        </w:tc>
      </w:tr>
    </w:tbl>
    <w:p w:rsidR="00E13863" w:rsidRDefault="00E13863"/>
    <w:sectPr w:rsidR="00E13863" w:rsidSect="00AD76C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118"/>
    <w:multiLevelType w:val="hybridMultilevel"/>
    <w:tmpl w:val="0A4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1DD4"/>
    <w:multiLevelType w:val="hybridMultilevel"/>
    <w:tmpl w:val="EE94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1318C"/>
    <w:multiLevelType w:val="hybridMultilevel"/>
    <w:tmpl w:val="F8F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B1F38"/>
    <w:multiLevelType w:val="hybridMultilevel"/>
    <w:tmpl w:val="A39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5270"/>
    <w:multiLevelType w:val="hybridMultilevel"/>
    <w:tmpl w:val="994C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11D6"/>
    <w:multiLevelType w:val="hybridMultilevel"/>
    <w:tmpl w:val="7E80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3"/>
    <w:rsid w:val="001914B7"/>
    <w:rsid w:val="002E5B38"/>
    <w:rsid w:val="00397F9E"/>
    <w:rsid w:val="003E1A47"/>
    <w:rsid w:val="004C7080"/>
    <w:rsid w:val="005061F9"/>
    <w:rsid w:val="00550C73"/>
    <w:rsid w:val="005A013C"/>
    <w:rsid w:val="00615B15"/>
    <w:rsid w:val="00740C87"/>
    <w:rsid w:val="00917CA7"/>
    <w:rsid w:val="009C0F57"/>
    <w:rsid w:val="00A379D3"/>
    <w:rsid w:val="00AA1E2E"/>
    <w:rsid w:val="00AD76C2"/>
    <w:rsid w:val="00B71E53"/>
    <w:rsid w:val="00BF333C"/>
    <w:rsid w:val="00C56B9E"/>
    <w:rsid w:val="00CA04D0"/>
    <w:rsid w:val="00CA14E9"/>
    <w:rsid w:val="00D31614"/>
    <w:rsid w:val="00D87F15"/>
    <w:rsid w:val="00E13863"/>
    <w:rsid w:val="00E92E0D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2014-07-11T23:21:00Z</dcterms:created>
  <dcterms:modified xsi:type="dcterms:W3CDTF">2014-07-11T23:21:00Z</dcterms:modified>
</cp:coreProperties>
</file>