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C6" w:rsidRPr="00D40266" w:rsidRDefault="00D40266" w:rsidP="00D40266">
      <w:pPr>
        <w:jc w:val="center"/>
        <w:rPr>
          <w:b/>
          <w:sz w:val="72"/>
          <w:szCs w:val="72"/>
        </w:rPr>
      </w:pPr>
      <w:r w:rsidRPr="00D40266">
        <w:rPr>
          <w:b/>
          <w:sz w:val="72"/>
          <w:szCs w:val="72"/>
        </w:rPr>
        <w:t>Religion &amp; Reform in the 1800s</w:t>
      </w:r>
    </w:p>
    <w:p w:rsidR="00D40266" w:rsidRPr="00D40266" w:rsidRDefault="00D40266" w:rsidP="00D40266">
      <w:pPr>
        <w:jc w:val="center"/>
        <w:rPr>
          <w:b/>
        </w:rPr>
      </w:pPr>
      <w:r w:rsidRPr="00D40266">
        <w:rPr>
          <w:b/>
        </w:rPr>
        <w:t>Theme:</w:t>
      </w:r>
      <w:r>
        <w:rPr>
          <w:b/>
        </w:rPr>
        <w:t xml:space="preserve"> </w:t>
      </w:r>
      <w:r w:rsidRPr="00D40266">
        <w:rPr>
          <w:b/>
        </w:rPr>
        <w:t>“Perfectionism”</w:t>
      </w:r>
      <w:r w:rsidR="00AF6E83">
        <w:rPr>
          <w:b/>
        </w:rPr>
        <w:t xml:space="preserve">… </w:t>
      </w:r>
      <w:proofErr w:type="gramStart"/>
      <w:r w:rsidR="00AF6E83">
        <w:rPr>
          <w:b/>
        </w:rPr>
        <w:t>make</w:t>
      </w:r>
      <w:proofErr w:type="gramEnd"/>
      <w:r w:rsidR="00AF6E83">
        <w:rPr>
          <w:b/>
        </w:rPr>
        <w:t xml:space="preserve"> America a better/holier place to live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D40266" w:rsidTr="00D40266">
        <w:tc>
          <w:tcPr>
            <w:tcW w:w="1458" w:type="dxa"/>
          </w:tcPr>
          <w:p w:rsidR="00D40266" w:rsidRPr="00D40266" w:rsidRDefault="00D40266">
            <w:pPr>
              <w:rPr>
                <w:b/>
              </w:rPr>
            </w:pPr>
            <w:r w:rsidRPr="00D40266">
              <w:rPr>
                <w:b/>
              </w:rPr>
              <w:t>Movement</w:t>
            </w:r>
          </w:p>
        </w:tc>
        <w:tc>
          <w:tcPr>
            <w:tcW w:w="1890" w:type="dxa"/>
          </w:tcPr>
          <w:p w:rsidR="00D40266" w:rsidRPr="00D40266" w:rsidRDefault="00D40266">
            <w:pPr>
              <w:rPr>
                <w:b/>
              </w:rPr>
            </w:pPr>
            <w:r w:rsidRPr="00D40266">
              <w:rPr>
                <w:b/>
              </w:rPr>
              <w:t>Leaders</w:t>
            </w:r>
          </w:p>
        </w:tc>
        <w:tc>
          <w:tcPr>
            <w:tcW w:w="6228" w:type="dxa"/>
          </w:tcPr>
          <w:p w:rsidR="00D40266" w:rsidRPr="00D40266" w:rsidRDefault="00D40266">
            <w:pPr>
              <w:rPr>
                <w:b/>
              </w:rPr>
            </w:pPr>
            <w:r w:rsidRPr="00D40266">
              <w:rPr>
                <w:b/>
              </w:rPr>
              <w:t>Effects</w:t>
            </w:r>
          </w:p>
        </w:tc>
      </w:tr>
      <w:tr w:rsidR="00D40266" w:rsidTr="00D40266">
        <w:tc>
          <w:tcPr>
            <w:tcW w:w="1458" w:type="dxa"/>
          </w:tcPr>
          <w:p w:rsidR="00AF6E83" w:rsidRDefault="00AF6E83">
            <w:r>
              <w:t>Second Great Awakening</w:t>
            </w:r>
          </w:p>
        </w:tc>
        <w:tc>
          <w:tcPr>
            <w:tcW w:w="1890" w:type="dxa"/>
          </w:tcPr>
          <w:p w:rsidR="00D40266" w:rsidRDefault="00AF6E83">
            <w:r>
              <w:t>Charles G. Finney</w:t>
            </w:r>
          </w:p>
        </w:tc>
        <w:tc>
          <w:tcPr>
            <w:tcW w:w="6228" w:type="dxa"/>
          </w:tcPr>
          <w:p w:rsidR="00D40266" w:rsidRDefault="00AF6E83">
            <w:r>
              <w:t>Brought people back to church</w:t>
            </w:r>
          </w:p>
          <w:p w:rsidR="00AF6E83" w:rsidRDefault="00AF6E83">
            <w:r>
              <w:t>Poor people, equality</w:t>
            </w:r>
            <w:r w:rsidR="0006504F">
              <w:t>, Protestantism</w:t>
            </w:r>
          </w:p>
          <w:p w:rsidR="0006504F" w:rsidRDefault="0006504F">
            <w:r>
              <w:t>New York’s “Burned-Over District”</w:t>
            </w:r>
          </w:p>
          <w:p w:rsidR="00AF6E83" w:rsidRDefault="00AF6E83">
            <w:r>
              <w:t>Spun off into other movements… anti-slavery, anti-alcohol, etc.</w:t>
            </w:r>
          </w:p>
        </w:tc>
      </w:tr>
      <w:tr w:rsidR="00D40266" w:rsidTr="00D40266">
        <w:tc>
          <w:tcPr>
            <w:tcW w:w="1458" w:type="dxa"/>
          </w:tcPr>
          <w:p w:rsidR="00D40266" w:rsidRDefault="00EE41BA">
            <w:r>
              <w:t>Mormonism/ LDS</w:t>
            </w:r>
          </w:p>
        </w:tc>
        <w:tc>
          <w:tcPr>
            <w:tcW w:w="1890" w:type="dxa"/>
          </w:tcPr>
          <w:p w:rsidR="00D40266" w:rsidRDefault="00EE41BA">
            <w:r>
              <w:t>Joseph Smith,</w:t>
            </w:r>
          </w:p>
          <w:p w:rsidR="00EE41BA" w:rsidRDefault="00EE41BA">
            <w:r>
              <w:t>Brigham Young</w:t>
            </w:r>
          </w:p>
        </w:tc>
        <w:tc>
          <w:tcPr>
            <w:tcW w:w="6228" w:type="dxa"/>
          </w:tcPr>
          <w:p w:rsidR="00EE41BA" w:rsidRDefault="00EE41BA">
            <w:r>
              <w:t>Book of Mormon</w:t>
            </w:r>
            <w:r w:rsidR="0006504F">
              <w:t>, p</w:t>
            </w:r>
            <w:r>
              <w:t>olygamy</w:t>
            </w:r>
          </w:p>
          <w:p w:rsidR="00EE41BA" w:rsidRDefault="00EE41BA">
            <w:r>
              <w:t>Mormons were persecuted, Smith was killed</w:t>
            </w:r>
          </w:p>
          <w:p w:rsidR="00EE41BA" w:rsidRDefault="00D613E3">
            <w:r>
              <w:t>E</w:t>
            </w:r>
            <w:r w:rsidR="00EE41BA">
              <w:t xml:space="preserve">xodus </w:t>
            </w:r>
            <w:r>
              <w:t xml:space="preserve">(migration) </w:t>
            </w:r>
            <w:r w:rsidR="00EE41BA">
              <w:t>to Utah, led by Young</w:t>
            </w:r>
          </w:p>
        </w:tc>
      </w:tr>
      <w:tr w:rsidR="00D40266" w:rsidTr="00D40266">
        <w:tc>
          <w:tcPr>
            <w:tcW w:w="1458" w:type="dxa"/>
          </w:tcPr>
          <w:p w:rsidR="00D40266" w:rsidRDefault="00EE41BA">
            <w:r>
              <w:t>Abolitionist</w:t>
            </w:r>
            <w:r w:rsidR="00FE40E8">
              <w:t>… abolish slavery</w:t>
            </w:r>
          </w:p>
        </w:tc>
        <w:tc>
          <w:tcPr>
            <w:tcW w:w="1890" w:type="dxa"/>
          </w:tcPr>
          <w:p w:rsidR="00D40266" w:rsidRDefault="00FE40E8">
            <w:r>
              <w:t>Quakers</w:t>
            </w:r>
          </w:p>
          <w:p w:rsidR="00FE40E8" w:rsidRDefault="00FE40E8">
            <w:r>
              <w:t>Grimke Sisters</w:t>
            </w:r>
          </w:p>
          <w:p w:rsidR="00FE40E8" w:rsidRDefault="00FE40E8">
            <w:r>
              <w:t>David Walker</w:t>
            </w:r>
          </w:p>
          <w:p w:rsidR="00FE40E8" w:rsidRDefault="00FE40E8">
            <w:r>
              <w:t>Nat Turner</w:t>
            </w:r>
          </w:p>
          <w:p w:rsidR="00FE40E8" w:rsidRDefault="00FE40E8">
            <w:r>
              <w:t>William Lloyd Garrison</w:t>
            </w:r>
          </w:p>
          <w:p w:rsidR="00FE40E8" w:rsidRDefault="004F7620">
            <w:r>
              <w:t>Freed slaves</w:t>
            </w:r>
          </w:p>
          <w:p w:rsidR="00FE40E8" w:rsidRDefault="00D970E3">
            <w:r>
              <w:t>Frederick Douglass</w:t>
            </w:r>
          </w:p>
          <w:p w:rsidR="00D970E3" w:rsidRDefault="00D970E3">
            <w:r>
              <w:t>Harriet Tubman</w:t>
            </w:r>
          </w:p>
          <w:p w:rsidR="00D970E3" w:rsidRDefault="00D970E3">
            <w:r>
              <w:t>Sojourner Truth</w:t>
            </w:r>
          </w:p>
        </w:tc>
        <w:tc>
          <w:tcPr>
            <w:tcW w:w="6228" w:type="dxa"/>
          </w:tcPr>
          <w:p w:rsidR="00D40266" w:rsidRDefault="00FE40E8">
            <w:r>
              <w:t>Holy spirit = “inner light”</w:t>
            </w:r>
            <w:r w:rsidR="00D613E3">
              <w:t xml:space="preserve"> = equality</w:t>
            </w:r>
          </w:p>
          <w:p w:rsidR="00FE40E8" w:rsidRDefault="00FE40E8">
            <w:r>
              <w:t>Encouraged owners to set slaves free</w:t>
            </w:r>
          </w:p>
          <w:p w:rsidR="00FE40E8" w:rsidRDefault="00FE40E8">
            <w:r w:rsidRPr="00FE40E8">
              <w:rPr>
                <w:i/>
              </w:rPr>
              <w:t>David Walker’s Appeal</w:t>
            </w:r>
            <w:r>
              <w:t>… encouraged slave rebellions</w:t>
            </w:r>
          </w:p>
          <w:p w:rsidR="00FE40E8" w:rsidRDefault="00FE40E8">
            <w:r>
              <w:t>Turner’s Rebellion… 50+ dead, white fears &amp; anti-literacy laws</w:t>
            </w:r>
          </w:p>
          <w:p w:rsidR="00FE40E8" w:rsidRDefault="00FE40E8">
            <w:r>
              <w:t>Encouraged northerners to break fugitive slave law</w:t>
            </w:r>
            <w:r w:rsidR="00EA0D88">
              <w:t>,</w:t>
            </w:r>
          </w:p>
          <w:p w:rsidR="00FE40E8" w:rsidRDefault="00EA0D88">
            <w:r>
              <w:t>p</w:t>
            </w:r>
            <w:r w:rsidR="00FE40E8">
              <w:t xml:space="preserve">ublished </w:t>
            </w:r>
            <w:r w:rsidR="00FE40E8" w:rsidRPr="00FE40E8">
              <w:rPr>
                <w:i/>
              </w:rPr>
              <w:t>The Liberator</w:t>
            </w:r>
            <w:r w:rsidR="00FE40E8">
              <w:t>… caused friction with south</w:t>
            </w:r>
          </w:p>
          <w:p w:rsidR="00FE40E8" w:rsidRDefault="004F7620">
            <w:r>
              <w:t xml:space="preserve">Founded </w:t>
            </w:r>
            <w:r w:rsidR="00FE40E8">
              <w:t>African colony of Liberia</w:t>
            </w:r>
          </w:p>
          <w:p w:rsidR="00FE40E8" w:rsidRDefault="00D970E3">
            <w:r w:rsidRPr="00D970E3">
              <w:rPr>
                <w:i/>
              </w:rPr>
              <w:t>The North Star</w:t>
            </w:r>
            <w:r>
              <w:rPr>
                <w:i/>
              </w:rPr>
              <w:t xml:space="preserve">, </w:t>
            </w:r>
            <w:r w:rsidRPr="00D970E3">
              <w:t xml:space="preserve">encouraged US </w:t>
            </w:r>
            <w:proofErr w:type="spellStart"/>
            <w:r w:rsidRPr="00D970E3">
              <w:t>gov</w:t>
            </w:r>
            <w:r>
              <w:t>’</w:t>
            </w:r>
            <w:r w:rsidRPr="00D970E3">
              <w:t>t</w:t>
            </w:r>
            <w:proofErr w:type="spellEnd"/>
            <w:r w:rsidRPr="00D970E3">
              <w:t xml:space="preserve"> to use black troops</w:t>
            </w:r>
          </w:p>
          <w:p w:rsidR="00D970E3" w:rsidRDefault="00D970E3"/>
          <w:p w:rsidR="00D970E3" w:rsidRDefault="00D970E3">
            <w:r>
              <w:t>Underground RR/fugitive slaves</w:t>
            </w:r>
          </w:p>
          <w:p w:rsidR="00D970E3" w:rsidRPr="00D970E3" w:rsidRDefault="00D970E3">
            <w:r>
              <w:t>“</w:t>
            </w:r>
            <w:proofErr w:type="spellStart"/>
            <w:r>
              <w:t>Ain’t</w:t>
            </w:r>
            <w:proofErr w:type="spellEnd"/>
            <w:r>
              <w:t xml:space="preserve"> I a Woman?” speech</w:t>
            </w:r>
          </w:p>
        </w:tc>
      </w:tr>
      <w:tr w:rsidR="00D40266" w:rsidTr="00D40266">
        <w:tc>
          <w:tcPr>
            <w:tcW w:w="1458" w:type="dxa"/>
          </w:tcPr>
          <w:p w:rsidR="00D40266" w:rsidRDefault="00D970E3">
            <w:r>
              <w:t>Women’s Rights</w:t>
            </w:r>
          </w:p>
        </w:tc>
        <w:tc>
          <w:tcPr>
            <w:tcW w:w="1890" w:type="dxa"/>
          </w:tcPr>
          <w:p w:rsidR="00D40266" w:rsidRDefault="003B648A">
            <w:r>
              <w:t>Catharine Beecher</w:t>
            </w:r>
          </w:p>
          <w:p w:rsidR="003B648A" w:rsidRDefault="003B648A">
            <w:r>
              <w:t xml:space="preserve">Elizabeth Cady Stanton &amp; </w:t>
            </w:r>
            <w:proofErr w:type="spellStart"/>
            <w:r>
              <w:t>Lucretia</w:t>
            </w:r>
            <w:proofErr w:type="spellEnd"/>
            <w:r>
              <w:t xml:space="preserve"> Mott</w:t>
            </w:r>
          </w:p>
          <w:p w:rsidR="003B648A" w:rsidRDefault="003B648A">
            <w:r>
              <w:t>Susan B. Anthony</w:t>
            </w:r>
          </w:p>
        </w:tc>
        <w:tc>
          <w:tcPr>
            <w:tcW w:w="6228" w:type="dxa"/>
          </w:tcPr>
          <w:p w:rsidR="00D40266" w:rsidRDefault="003B648A">
            <w:r>
              <w:t>“Cult of Domesticity”… home is woman’s arena</w:t>
            </w:r>
          </w:p>
          <w:p w:rsidR="003B648A" w:rsidRDefault="003B648A">
            <w:r>
              <w:t>Seneca Falls Declaration of Sentiments… women’s equality</w:t>
            </w:r>
          </w:p>
          <w:p w:rsidR="003B648A" w:rsidRDefault="003B648A"/>
          <w:p w:rsidR="003B648A" w:rsidRDefault="003B648A"/>
          <w:p w:rsidR="003B648A" w:rsidRDefault="003B648A">
            <w:r>
              <w:t>Fought for women’s suffrage (right to vote)</w:t>
            </w:r>
          </w:p>
        </w:tc>
      </w:tr>
      <w:tr w:rsidR="00D40266" w:rsidTr="00D40266">
        <w:tc>
          <w:tcPr>
            <w:tcW w:w="1458" w:type="dxa"/>
          </w:tcPr>
          <w:p w:rsidR="00D40266" w:rsidRDefault="003B648A">
            <w:r>
              <w:t>Temperance Movement</w:t>
            </w:r>
          </w:p>
        </w:tc>
        <w:tc>
          <w:tcPr>
            <w:tcW w:w="1890" w:type="dxa"/>
          </w:tcPr>
          <w:p w:rsidR="00D40266" w:rsidRDefault="003B648A">
            <w:r>
              <w:t>Carrie Nation</w:t>
            </w:r>
          </w:p>
        </w:tc>
        <w:tc>
          <w:tcPr>
            <w:tcW w:w="6228" w:type="dxa"/>
          </w:tcPr>
          <w:p w:rsidR="00D40266" w:rsidRDefault="003B648A">
            <w:r>
              <w:t>Abstinence pledges… alcohol consumption dropped</w:t>
            </w:r>
          </w:p>
          <w:p w:rsidR="003B648A" w:rsidRDefault="003B648A">
            <w:r>
              <w:t xml:space="preserve">Smashed bottles with her </w:t>
            </w:r>
            <w:r w:rsidR="00AD78B8">
              <w:t>hatchet</w:t>
            </w:r>
          </w:p>
        </w:tc>
      </w:tr>
      <w:tr w:rsidR="00D40266" w:rsidTr="00D40266">
        <w:tc>
          <w:tcPr>
            <w:tcW w:w="1458" w:type="dxa"/>
          </w:tcPr>
          <w:p w:rsidR="00D40266" w:rsidRDefault="003B648A">
            <w:r>
              <w:t>Penal (prison) reform</w:t>
            </w:r>
          </w:p>
        </w:tc>
        <w:tc>
          <w:tcPr>
            <w:tcW w:w="1890" w:type="dxa"/>
          </w:tcPr>
          <w:p w:rsidR="00D40266" w:rsidRDefault="00E04C15">
            <w:r>
              <w:t>Dorothea Dix</w:t>
            </w:r>
          </w:p>
        </w:tc>
        <w:tc>
          <w:tcPr>
            <w:tcW w:w="6228" w:type="dxa"/>
          </w:tcPr>
          <w:p w:rsidR="00D40266" w:rsidRDefault="00E04C15">
            <w:r>
              <w:t>Change from punishment to rehab</w:t>
            </w:r>
          </w:p>
        </w:tc>
      </w:tr>
      <w:tr w:rsidR="00D40266" w:rsidTr="00D40266">
        <w:tc>
          <w:tcPr>
            <w:tcW w:w="1458" w:type="dxa"/>
          </w:tcPr>
          <w:p w:rsidR="00D40266" w:rsidRDefault="00E04C15">
            <w:r>
              <w:t>Mental health reform</w:t>
            </w:r>
          </w:p>
        </w:tc>
        <w:tc>
          <w:tcPr>
            <w:tcW w:w="1890" w:type="dxa"/>
          </w:tcPr>
          <w:p w:rsidR="00D40266" w:rsidRDefault="00E04C15">
            <w:r>
              <w:t>Dorothea Dix</w:t>
            </w:r>
          </w:p>
        </w:tc>
        <w:tc>
          <w:tcPr>
            <w:tcW w:w="6228" w:type="dxa"/>
          </w:tcPr>
          <w:p w:rsidR="00D40266" w:rsidRDefault="00E04C15">
            <w:r>
              <w:t>Mental hospitals/asylums</w:t>
            </w:r>
          </w:p>
        </w:tc>
      </w:tr>
      <w:tr w:rsidR="00E04C15" w:rsidTr="00D40266">
        <w:tc>
          <w:tcPr>
            <w:tcW w:w="1458" w:type="dxa"/>
          </w:tcPr>
          <w:p w:rsidR="00E04C15" w:rsidRDefault="00E04C15">
            <w:r>
              <w:t>Education</w:t>
            </w:r>
          </w:p>
        </w:tc>
        <w:tc>
          <w:tcPr>
            <w:tcW w:w="1890" w:type="dxa"/>
          </w:tcPr>
          <w:p w:rsidR="00E04C15" w:rsidRDefault="00E04C15">
            <w:r>
              <w:t>Horace Mann</w:t>
            </w:r>
          </w:p>
        </w:tc>
        <w:tc>
          <w:tcPr>
            <w:tcW w:w="6228" w:type="dxa"/>
          </w:tcPr>
          <w:p w:rsidR="00E04C15" w:rsidRDefault="00E04C15">
            <w:r>
              <w:t>Public schools, longer school year, improve school quality</w:t>
            </w:r>
          </w:p>
        </w:tc>
      </w:tr>
      <w:tr w:rsidR="00E04C15" w:rsidTr="00D40266">
        <w:tc>
          <w:tcPr>
            <w:tcW w:w="1458" w:type="dxa"/>
          </w:tcPr>
          <w:p w:rsidR="00E04C15" w:rsidRDefault="00E04C15">
            <w:r>
              <w:t>Utopian (ideal) communities</w:t>
            </w:r>
          </w:p>
        </w:tc>
        <w:tc>
          <w:tcPr>
            <w:tcW w:w="1890" w:type="dxa"/>
          </w:tcPr>
          <w:p w:rsidR="00E04C15" w:rsidRDefault="00E04C15">
            <w:r>
              <w:t>Shakers</w:t>
            </w:r>
          </w:p>
          <w:p w:rsidR="00E04C15" w:rsidRDefault="00F96E9B">
            <w:r>
              <w:t>Brook Farm</w:t>
            </w:r>
          </w:p>
          <w:p w:rsidR="00F96E9B" w:rsidRDefault="00F96E9B">
            <w:r>
              <w:t>Oneida</w:t>
            </w:r>
          </w:p>
        </w:tc>
        <w:tc>
          <w:tcPr>
            <w:tcW w:w="6228" w:type="dxa"/>
          </w:tcPr>
          <w:p w:rsidR="00E04C15" w:rsidRDefault="00E04C15">
            <w:r>
              <w:t>Celibacy, gender separation</w:t>
            </w:r>
          </w:p>
          <w:p w:rsidR="00E04C15" w:rsidRDefault="00F96E9B">
            <w:r>
              <w:t>Transcendentalist community</w:t>
            </w:r>
          </w:p>
          <w:p w:rsidR="00F96E9B" w:rsidRDefault="00F96E9B">
            <w:r>
              <w:t>Complex marriage</w:t>
            </w:r>
          </w:p>
        </w:tc>
      </w:tr>
    </w:tbl>
    <w:p w:rsidR="00D40266" w:rsidRDefault="00D40266"/>
    <w:sectPr w:rsidR="00D40266" w:rsidSect="0066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266"/>
    <w:rsid w:val="0006504F"/>
    <w:rsid w:val="003B648A"/>
    <w:rsid w:val="0048540C"/>
    <w:rsid w:val="004F7620"/>
    <w:rsid w:val="006610C6"/>
    <w:rsid w:val="0091754E"/>
    <w:rsid w:val="00AD78B8"/>
    <w:rsid w:val="00AF6E83"/>
    <w:rsid w:val="00D40266"/>
    <w:rsid w:val="00D613E3"/>
    <w:rsid w:val="00D970E3"/>
    <w:rsid w:val="00E04C15"/>
    <w:rsid w:val="00EA0D88"/>
    <w:rsid w:val="00EE41BA"/>
    <w:rsid w:val="00F96E9B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8</cp:revision>
  <dcterms:created xsi:type="dcterms:W3CDTF">2012-02-08T14:53:00Z</dcterms:created>
  <dcterms:modified xsi:type="dcterms:W3CDTF">2012-02-08T18:18:00Z</dcterms:modified>
</cp:coreProperties>
</file>