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0" w:rsidRPr="00F95FBF" w:rsidRDefault="00576292" w:rsidP="00576292">
      <w:pPr>
        <w:spacing w:after="0"/>
        <w:jc w:val="center"/>
        <w:rPr>
          <w:rFonts w:ascii="Baskerville Old Face" w:hAnsi="Baskerville Old Face" w:cs="Times New Roman"/>
          <w:sz w:val="96"/>
        </w:rPr>
      </w:pPr>
      <w:bookmarkStart w:id="0" w:name="_GoBack"/>
      <w:bookmarkEnd w:id="0"/>
      <w:r w:rsidRPr="00F95FBF">
        <w:rPr>
          <w:rFonts w:ascii="Baskerville Old Face" w:hAnsi="Baskerville Old Face" w:cs="Times New Roman"/>
          <w:sz w:val="96"/>
        </w:rPr>
        <w:t>Omaha Platform, 1892</w:t>
      </w:r>
    </w:p>
    <w:p w:rsidR="00F95FBF" w:rsidRDefault="00F95FBF" w:rsidP="00F95FBF">
      <w:pPr>
        <w:spacing w:after="0"/>
        <w:jc w:val="center"/>
        <w:rPr>
          <w:rFonts w:ascii="Baskerville Old Face" w:hAnsi="Baskerville Old Face" w:cs="Times New Roman"/>
          <w:sz w:val="24"/>
        </w:rPr>
      </w:pPr>
    </w:p>
    <w:p w:rsidR="00576292" w:rsidRDefault="00F95FBF" w:rsidP="00F95FBF">
      <w:pPr>
        <w:spacing w:after="0"/>
        <w:jc w:val="center"/>
        <w:rPr>
          <w:rFonts w:ascii="Baskerville Old Face" w:hAnsi="Baskerville Old Face" w:cs="Times New Roman"/>
          <w:sz w:val="24"/>
        </w:rPr>
      </w:pPr>
      <w:r>
        <w:rPr>
          <w:noProof/>
        </w:rPr>
        <w:drawing>
          <wp:inline distT="0" distB="0" distL="0" distR="0" wp14:anchorId="19DB9ACE" wp14:editId="58B45C9D">
            <wp:extent cx="2180674" cy="1692322"/>
            <wp:effectExtent l="0" t="0" r="0" b="3175"/>
            <wp:docPr id="1" name="Picture 1" descr="http://usgwarchives.net/maps/nebraska/statemap/nebr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gwarchives.net/maps/nebraska/statemap/nebra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1" cy="169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FBF" w:rsidRPr="00576292" w:rsidRDefault="00F95FBF" w:rsidP="00576292">
      <w:pPr>
        <w:spacing w:after="0"/>
        <w:rPr>
          <w:rFonts w:ascii="Baskerville Old Face" w:hAnsi="Baskerville Old Face" w:cs="Times New Roman"/>
          <w:sz w:val="24"/>
        </w:rPr>
      </w:pPr>
    </w:p>
    <w:p w:rsidR="00B07DA0" w:rsidRPr="00576292" w:rsidRDefault="00B07DA0" w:rsidP="00576292">
      <w:pPr>
        <w:spacing w:after="0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 xml:space="preserve">Influenced heavily by the </w:t>
      </w:r>
      <w:r w:rsidR="00576292" w:rsidRPr="00576292">
        <w:rPr>
          <w:rFonts w:ascii="Baskerville Old Face" w:hAnsi="Baskerville Old Face" w:cs="Times New Roman"/>
          <w:sz w:val="24"/>
        </w:rPr>
        <w:t>Ocala Demands of 1890,</w:t>
      </w:r>
      <w:r>
        <w:rPr>
          <w:rFonts w:ascii="Baskerville Old Face" w:hAnsi="Baskerville Old Face" w:cs="Times New Roman"/>
          <w:sz w:val="24"/>
        </w:rPr>
        <w:t xml:space="preserve"> the Populist Party platform adopted at the 1892 Omaha Convention called for a broad range of economic and political reforms.</w:t>
      </w:r>
      <w:r w:rsidR="00F95FBF">
        <w:rPr>
          <w:rFonts w:ascii="Baskerville Old Face" w:hAnsi="Baskerville Old Face" w:cs="Times New Roman"/>
          <w:sz w:val="24"/>
        </w:rPr>
        <w:t xml:space="preserve">  </w:t>
      </w:r>
      <w:r>
        <w:rPr>
          <w:rFonts w:ascii="Baskerville Old Face" w:hAnsi="Baskerville Old Face" w:cs="Times New Roman"/>
          <w:sz w:val="24"/>
        </w:rPr>
        <w:t>Place an “X” in the box below to indicate when, if at all, the goals of the Populist Party were accomplished.</w:t>
      </w:r>
    </w:p>
    <w:p w:rsidR="00B07DA0" w:rsidRDefault="00B07DA0" w:rsidP="00576292">
      <w:pPr>
        <w:spacing w:after="0"/>
        <w:rPr>
          <w:rFonts w:ascii="Baskerville Old Face" w:hAnsi="Baskerville Old Face" w:cs="Times New Roman"/>
          <w:sz w:val="24"/>
        </w:rPr>
      </w:pPr>
    </w:p>
    <w:p w:rsidR="00F95FBF" w:rsidRPr="00576292" w:rsidRDefault="00F95FBF" w:rsidP="00576292">
      <w:pPr>
        <w:spacing w:after="0"/>
        <w:rPr>
          <w:rFonts w:ascii="Baskerville Old Face" w:hAnsi="Baskerville Old Face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800"/>
        <w:gridCol w:w="1710"/>
        <w:gridCol w:w="1620"/>
        <w:gridCol w:w="1638"/>
      </w:tblGrid>
      <w:tr w:rsidR="00576292" w:rsidRPr="00576292" w:rsidTr="00B07DA0">
        <w:tc>
          <w:tcPr>
            <w:tcW w:w="2808" w:type="dxa"/>
            <w:shd w:val="clear" w:color="auto" w:fill="000000" w:themeFill="text1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 w:rsidRPr="00576292">
              <w:rPr>
                <w:rFonts w:ascii="Baskerville Old Face" w:hAnsi="Baskerville Old Face" w:cs="Times New Roman"/>
                <w:sz w:val="24"/>
              </w:rPr>
              <w:t>Reform</w:t>
            </w:r>
          </w:p>
        </w:tc>
        <w:tc>
          <w:tcPr>
            <w:tcW w:w="1800" w:type="dxa"/>
            <w:shd w:val="clear" w:color="auto" w:fill="000000" w:themeFill="text1"/>
          </w:tcPr>
          <w:p w:rsid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 w:rsidRPr="00576292">
              <w:rPr>
                <w:rFonts w:ascii="Baskerville Old Face" w:hAnsi="Baskerville Old Face" w:cs="Times New Roman"/>
                <w:sz w:val="24"/>
              </w:rPr>
              <w:t>Accomplished by Populists</w:t>
            </w:r>
            <w:r>
              <w:rPr>
                <w:rFonts w:ascii="Baskerville Old Face" w:hAnsi="Baskerville Old Face" w:cs="Times New Roman"/>
                <w:sz w:val="24"/>
              </w:rPr>
              <w:t xml:space="preserve"> in</w:t>
            </w:r>
          </w:p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1890s</w:t>
            </w:r>
          </w:p>
        </w:tc>
        <w:tc>
          <w:tcPr>
            <w:tcW w:w="1710" w:type="dxa"/>
            <w:shd w:val="clear" w:color="auto" w:fill="000000" w:themeFill="text1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 w:rsidRPr="00576292">
              <w:rPr>
                <w:rFonts w:ascii="Baskerville Old Face" w:hAnsi="Baskerville Old Face" w:cs="Times New Roman"/>
                <w:sz w:val="24"/>
              </w:rPr>
              <w:t>Accomplished by Progressives</w:t>
            </w:r>
            <w:r>
              <w:rPr>
                <w:rFonts w:ascii="Baskerville Old Face" w:hAnsi="Baskerville Old Face" w:cs="Times New Roman"/>
                <w:sz w:val="24"/>
              </w:rPr>
              <w:t xml:space="preserve"> in </w:t>
            </w:r>
            <w:r w:rsidR="00BF2F89">
              <w:rPr>
                <w:rFonts w:ascii="Baskerville Old Face" w:hAnsi="Baskerville Old Face" w:cs="Times New Roman"/>
                <w:sz w:val="24"/>
              </w:rPr>
              <w:t>1900</w:t>
            </w:r>
            <w:r>
              <w:rPr>
                <w:rFonts w:ascii="Baskerville Old Face" w:hAnsi="Baskerville Old Face" w:cs="Times New Roman"/>
                <w:sz w:val="24"/>
              </w:rPr>
              <w:t>s</w:t>
            </w:r>
            <w:r w:rsidR="00BF2F89">
              <w:rPr>
                <w:rFonts w:ascii="Baskerville Old Face" w:hAnsi="Baskerville Old Face" w:cs="Times New Roman"/>
                <w:sz w:val="24"/>
              </w:rPr>
              <w:t>-1910s</w:t>
            </w:r>
          </w:p>
        </w:tc>
        <w:tc>
          <w:tcPr>
            <w:tcW w:w="1620" w:type="dxa"/>
            <w:shd w:val="clear" w:color="auto" w:fill="000000" w:themeFill="text1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Accomplished by New Deal in 1930s</w:t>
            </w:r>
          </w:p>
        </w:tc>
        <w:tc>
          <w:tcPr>
            <w:tcW w:w="1638" w:type="dxa"/>
            <w:shd w:val="clear" w:color="auto" w:fill="000000" w:themeFill="text1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 w:rsidRPr="00576292">
              <w:rPr>
                <w:rFonts w:ascii="Baskerville Old Face" w:hAnsi="Baskerville Old Face" w:cs="Times New Roman"/>
                <w:sz w:val="24"/>
              </w:rPr>
              <w:t>Failed</w:t>
            </w:r>
          </w:p>
        </w:tc>
      </w:tr>
      <w:tr w:rsidR="00576292" w:rsidRPr="00576292" w:rsidTr="00B07DA0">
        <w:tc>
          <w:tcPr>
            <w:tcW w:w="2808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Abolition of the national bank</w:t>
            </w:r>
          </w:p>
        </w:tc>
        <w:tc>
          <w:tcPr>
            <w:tcW w:w="180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71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2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38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</w:tr>
      <w:tr w:rsidR="00576292" w:rsidRPr="00576292" w:rsidTr="00B07DA0">
        <w:tc>
          <w:tcPr>
            <w:tcW w:w="2808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Abandonment of gold standard</w:t>
            </w:r>
          </w:p>
        </w:tc>
        <w:tc>
          <w:tcPr>
            <w:tcW w:w="180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71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2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38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</w:tr>
      <w:tr w:rsidR="00576292" w:rsidRPr="00576292" w:rsidTr="00B07DA0">
        <w:tc>
          <w:tcPr>
            <w:tcW w:w="2808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Regulation of stock market</w:t>
            </w:r>
          </w:p>
        </w:tc>
        <w:tc>
          <w:tcPr>
            <w:tcW w:w="180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71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2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38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</w:tr>
      <w:tr w:rsidR="00576292" w:rsidRPr="00576292" w:rsidTr="00B07DA0">
        <w:tc>
          <w:tcPr>
            <w:tcW w:w="2808" w:type="dxa"/>
          </w:tcPr>
          <w:p w:rsidR="00576292" w:rsidRPr="00576292" w:rsidRDefault="00BF2F89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Restrictions on immigrant land ownership</w:t>
            </w:r>
          </w:p>
        </w:tc>
        <w:tc>
          <w:tcPr>
            <w:tcW w:w="180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71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2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38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</w:tr>
      <w:tr w:rsidR="00576292" w:rsidRPr="00576292" w:rsidTr="00B07DA0">
        <w:tc>
          <w:tcPr>
            <w:tcW w:w="2808" w:type="dxa"/>
          </w:tcPr>
          <w:p w:rsidR="00576292" w:rsidRPr="00576292" w:rsidRDefault="00BF2F89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Lower tariffs</w:t>
            </w:r>
          </w:p>
        </w:tc>
        <w:tc>
          <w:tcPr>
            <w:tcW w:w="180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71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2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38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</w:tr>
      <w:tr w:rsidR="00576292" w:rsidRPr="00576292" w:rsidTr="00B07DA0">
        <w:tc>
          <w:tcPr>
            <w:tcW w:w="2808" w:type="dxa"/>
          </w:tcPr>
          <w:p w:rsidR="00576292" w:rsidRPr="00576292" w:rsidRDefault="00BF2F89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Graduated income tax</w:t>
            </w:r>
          </w:p>
        </w:tc>
        <w:tc>
          <w:tcPr>
            <w:tcW w:w="180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71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2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38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</w:tr>
      <w:tr w:rsidR="00576292" w:rsidRPr="00576292" w:rsidTr="00B07DA0">
        <w:tc>
          <w:tcPr>
            <w:tcW w:w="2808" w:type="dxa"/>
          </w:tcPr>
          <w:p w:rsidR="00576292" w:rsidRPr="00576292" w:rsidRDefault="00B07DA0" w:rsidP="00B07DA0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Government regulation or nationalization of railroads,  telegraphs &amp; telephones</w:t>
            </w:r>
          </w:p>
        </w:tc>
        <w:tc>
          <w:tcPr>
            <w:tcW w:w="180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71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20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38" w:type="dxa"/>
          </w:tcPr>
          <w:p w:rsidR="00576292" w:rsidRPr="00576292" w:rsidRDefault="00576292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</w:tr>
      <w:tr w:rsidR="00B07DA0" w:rsidRPr="00576292" w:rsidTr="00B07DA0">
        <w:tc>
          <w:tcPr>
            <w:tcW w:w="2808" w:type="dxa"/>
          </w:tcPr>
          <w:p w:rsidR="00B07DA0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Direct election of senators</w:t>
            </w:r>
          </w:p>
        </w:tc>
        <w:tc>
          <w:tcPr>
            <w:tcW w:w="1800" w:type="dxa"/>
          </w:tcPr>
          <w:p w:rsidR="00B07DA0" w:rsidRPr="00576292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710" w:type="dxa"/>
          </w:tcPr>
          <w:p w:rsidR="00B07DA0" w:rsidRPr="00576292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20" w:type="dxa"/>
          </w:tcPr>
          <w:p w:rsidR="00B07DA0" w:rsidRPr="00576292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38" w:type="dxa"/>
          </w:tcPr>
          <w:p w:rsidR="00B07DA0" w:rsidRPr="00576292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</w:tr>
      <w:tr w:rsidR="00B07DA0" w:rsidRPr="00576292" w:rsidTr="00B07DA0">
        <w:tc>
          <w:tcPr>
            <w:tcW w:w="2808" w:type="dxa"/>
          </w:tcPr>
          <w:p w:rsidR="00B07DA0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Eight-hour workday</w:t>
            </w:r>
          </w:p>
        </w:tc>
        <w:tc>
          <w:tcPr>
            <w:tcW w:w="1800" w:type="dxa"/>
          </w:tcPr>
          <w:p w:rsidR="00B07DA0" w:rsidRPr="00576292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710" w:type="dxa"/>
          </w:tcPr>
          <w:p w:rsidR="00B07DA0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20" w:type="dxa"/>
          </w:tcPr>
          <w:p w:rsidR="00B07DA0" w:rsidRPr="00576292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38" w:type="dxa"/>
          </w:tcPr>
          <w:p w:rsidR="00B07DA0" w:rsidRPr="00576292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</w:tr>
      <w:tr w:rsidR="00B07DA0" w:rsidRPr="00576292" w:rsidTr="00B07DA0">
        <w:tc>
          <w:tcPr>
            <w:tcW w:w="2808" w:type="dxa"/>
          </w:tcPr>
          <w:p w:rsidR="00B07DA0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Australian (secret) ballot</w:t>
            </w:r>
          </w:p>
        </w:tc>
        <w:tc>
          <w:tcPr>
            <w:tcW w:w="1800" w:type="dxa"/>
          </w:tcPr>
          <w:p w:rsidR="00B07DA0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710" w:type="dxa"/>
          </w:tcPr>
          <w:p w:rsidR="00B07DA0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20" w:type="dxa"/>
          </w:tcPr>
          <w:p w:rsidR="00B07DA0" w:rsidRPr="00576292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38" w:type="dxa"/>
          </w:tcPr>
          <w:p w:rsidR="00B07DA0" w:rsidRPr="00576292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</w:tr>
      <w:tr w:rsidR="00B07DA0" w:rsidRPr="00576292" w:rsidTr="00B07DA0">
        <w:tc>
          <w:tcPr>
            <w:tcW w:w="2808" w:type="dxa"/>
          </w:tcPr>
          <w:p w:rsidR="00B07DA0" w:rsidRDefault="00B07DA0" w:rsidP="00B07DA0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Initiatives</w:t>
            </w:r>
          </w:p>
        </w:tc>
        <w:tc>
          <w:tcPr>
            <w:tcW w:w="1800" w:type="dxa"/>
          </w:tcPr>
          <w:p w:rsidR="00B07DA0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710" w:type="dxa"/>
          </w:tcPr>
          <w:p w:rsidR="00B07DA0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20" w:type="dxa"/>
          </w:tcPr>
          <w:p w:rsidR="00B07DA0" w:rsidRPr="00576292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38" w:type="dxa"/>
          </w:tcPr>
          <w:p w:rsidR="00B07DA0" w:rsidRPr="00576292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</w:tr>
      <w:tr w:rsidR="00B07DA0" w:rsidRPr="00576292" w:rsidTr="00B07DA0">
        <w:tc>
          <w:tcPr>
            <w:tcW w:w="2808" w:type="dxa"/>
          </w:tcPr>
          <w:p w:rsidR="00B07DA0" w:rsidRDefault="00B07DA0" w:rsidP="00B07DA0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Referendums</w:t>
            </w:r>
          </w:p>
        </w:tc>
        <w:tc>
          <w:tcPr>
            <w:tcW w:w="1800" w:type="dxa"/>
          </w:tcPr>
          <w:p w:rsidR="00B07DA0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710" w:type="dxa"/>
          </w:tcPr>
          <w:p w:rsidR="00B07DA0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20" w:type="dxa"/>
          </w:tcPr>
          <w:p w:rsidR="00B07DA0" w:rsidRPr="00576292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38" w:type="dxa"/>
          </w:tcPr>
          <w:p w:rsidR="00B07DA0" w:rsidRPr="00576292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</w:tr>
      <w:tr w:rsidR="004D3F76" w:rsidRPr="00576292" w:rsidTr="00B07DA0">
        <w:tc>
          <w:tcPr>
            <w:tcW w:w="2808" w:type="dxa"/>
          </w:tcPr>
          <w:p w:rsidR="004D3F76" w:rsidRDefault="004D3F76" w:rsidP="00B07DA0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Recall elections</w:t>
            </w:r>
          </w:p>
        </w:tc>
        <w:tc>
          <w:tcPr>
            <w:tcW w:w="1800" w:type="dxa"/>
          </w:tcPr>
          <w:p w:rsidR="004D3F76" w:rsidRDefault="004D3F76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710" w:type="dxa"/>
          </w:tcPr>
          <w:p w:rsidR="004D3F76" w:rsidRDefault="004D3F76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20" w:type="dxa"/>
          </w:tcPr>
          <w:p w:rsidR="004D3F76" w:rsidRPr="00576292" w:rsidRDefault="004D3F76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38" w:type="dxa"/>
          </w:tcPr>
          <w:p w:rsidR="004D3F76" w:rsidRPr="00576292" w:rsidRDefault="004D3F76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</w:tr>
      <w:tr w:rsidR="00B07DA0" w:rsidRPr="00576292" w:rsidTr="00B07DA0">
        <w:tc>
          <w:tcPr>
            <w:tcW w:w="2808" w:type="dxa"/>
          </w:tcPr>
          <w:p w:rsidR="00B07DA0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One-term limit for president &amp; vice president</w:t>
            </w:r>
          </w:p>
        </w:tc>
        <w:tc>
          <w:tcPr>
            <w:tcW w:w="1800" w:type="dxa"/>
          </w:tcPr>
          <w:p w:rsidR="00B07DA0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710" w:type="dxa"/>
          </w:tcPr>
          <w:p w:rsidR="00B07DA0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20" w:type="dxa"/>
          </w:tcPr>
          <w:p w:rsidR="00B07DA0" w:rsidRPr="00576292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1638" w:type="dxa"/>
          </w:tcPr>
          <w:p w:rsidR="00B07DA0" w:rsidRPr="00576292" w:rsidRDefault="00B07DA0" w:rsidP="00576292">
            <w:pPr>
              <w:jc w:val="center"/>
              <w:rPr>
                <w:rFonts w:ascii="Baskerville Old Face" w:hAnsi="Baskerville Old Face" w:cs="Times New Roman"/>
                <w:sz w:val="24"/>
              </w:rPr>
            </w:pPr>
          </w:p>
        </w:tc>
      </w:tr>
    </w:tbl>
    <w:p w:rsidR="00576292" w:rsidRPr="00576292" w:rsidRDefault="00576292" w:rsidP="00576292">
      <w:pPr>
        <w:spacing w:after="0"/>
        <w:rPr>
          <w:rFonts w:ascii="Baskerville Old Face" w:hAnsi="Baskerville Old Face" w:cs="Times New Roman"/>
          <w:sz w:val="24"/>
        </w:rPr>
      </w:pPr>
    </w:p>
    <w:sectPr w:rsidR="00576292" w:rsidRPr="0057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06"/>
    <w:rsid w:val="004D3F76"/>
    <w:rsid w:val="00576292"/>
    <w:rsid w:val="00671206"/>
    <w:rsid w:val="00765150"/>
    <w:rsid w:val="008E3CA0"/>
    <w:rsid w:val="00B07DA0"/>
    <w:rsid w:val="00BF2F89"/>
    <w:rsid w:val="00F9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Ramirez, Marcia P.</cp:lastModifiedBy>
  <cp:revision>2</cp:revision>
  <dcterms:created xsi:type="dcterms:W3CDTF">2015-01-02T06:10:00Z</dcterms:created>
  <dcterms:modified xsi:type="dcterms:W3CDTF">2015-01-02T06:10:00Z</dcterms:modified>
</cp:coreProperties>
</file>