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E16C" w14:textId="49251C18" w:rsidR="004165D6" w:rsidRDefault="00563A8B">
      <w:pPr>
        <w:pStyle w:val="normal0"/>
        <w:rPr>
          <w:b/>
        </w:rPr>
      </w:pPr>
      <w:proofErr w:type="spellStart"/>
      <w:r>
        <w:rPr>
          <w:b/>
        </w:rPr>
        <w:t>Henretta</w:t>
      </w:r>
      <w:proofErr w:type="spellEnd"/>
      <w:r>
        <w:rPr>
          <w:b/>
        </w:rPr>
        <w:t xml:space="preserve"> Chapter 1</w:t>
      </w:r>
      <w:r w:rsidR="00256CA6">
        <w:rPr>
          <w:b/>
        </w:rPr>
        <w:t xml:space="preserve"> and parts of Chapter 2</w:t>
      </w:r>
      <w:r>
        <w:rPr>
          <w:b/>
        </w:rPr>
        <w:t xml:space="preserve"> Study Guide</w:t>
      </w:r>
      <w:r w:rsidR="00F53BB5">
        <w:rPr>
          <w:b/>
        </w:rPr>
        <w:t xml:space="preserve"> DUE AUGUST 19, 2019</w:t>
      </w:r>
    </w:p>
    <w:p w14:paraId="48B5A99A" w14:textId="77777777" w:rsidR="004165D6" w:rsidRDefault="00563A8B">
      <w:pPr>
        <w:pStyle w:val="normal0"/>
        <w:rPr>
          <w:b/>
        </w:rPr>
      </w:pPr>
      <w:r>
        <w:rPr>
          <w:b/>
        </w:rPr>
        <w:t>Key Terms:  Identify and explain the SIGNIFICANCE of each of the following:</w:t>
      </w:r>
    </w:p>
    <w:p w14:paraId="7C3849B7" w14:textId="77777777" w:rsidR="004165D6" w:rsidRDefault="004165D6">
      <w:pPr>
        <w:pStyle w:val="normal0"/>
      </w:pPr>
    </w:p>
    <w:p w14:paraId="1670EA58" w14:textId="77777777" w:rsidR="004165D6" w:rsidRDefault="00563A8B">
      <w:pPr>
        <w:pStyle w:val="normal0"/>
        <w:numPr>
          <w:ilvl w:val="0"/>
          <w:numId w:val="1"/>
        </w:numPr>
        <w:ind w:hanging="360"/>
        <w:contextualSpacing/>
      </w:pPr>
      <w:r>
        <w:t>Matriarchy-</w:t>
      </w:r>
    </w:p>
    <w:p w14:paraId="04DAE500" w14:textId="77777777" w:rsidR="004165D6" w:rsidRDefault="004165D6">
      <w:pPr>
        <w:pStyle w:val="normal0"/>
      </w:pPr>
    </w:p>
    <w:p w14:paraId="5C8FD8DC" w14:textId="77777777" w:rsidR="004165D6" w:rsidRDefault="004165D6">
      <w:pPr>
        <w:pStyle w:val="normal0"/>
      </w:pPr>
    </w:p>
    <w:p w14:paraId="157F620A" w14:textId="77777777" w:rsidR="004165D6" w:rsidRDefault="004165D6">
      <w:pPr>
        <w:pStyle w:val="normal0"/>
      </w:pPr>
    </w:p>
    <w:p w14:paraId="52E0E59C" w14:textId="77777777" w:rsidR="004165D6" w:rsidRDefault="00563A8B">
      <w:pPr>
        <w:pStyle w:val="normal0"/>
        <w:numPr>
          <w:ilvl w:val="0"/>
          <w:numId w:val="1"/>
        </w:numPr>
        <w:ind w:hanging="360"/>
        <w:contextualSpacing/>
      </w:pPr>
      <w:r>
        <w:t>Patriarchy-</w:t>
      </w:r>
    </w:p>
    <w:p w14:paraId="18D5728F" w14:textId="77777777" w:rsidR="004165D6" w:rsidRDefault="004165D6">
      <w:pPr>
        <w:pStyle w:val="normal0"/>
      </w:pPr>
    </w:p>
    <w:p w14:paraId="4F98861B" w14:textId="77777777" w:rsidR="004165D6" w:rsidRDefault="004165D6">
      <w:pPr>
        <w:pStyle w:val="normal0"/>
      </w:pPr>
    </w:p>
    <w:p w14:paraId="295D8F74" w14:textId="77777777" w:rsidR="004165D6" w:rsidRDefault="004165D6">
      <w:pPr>
        <w:pStyle w:val="normal0"/>
      </w:pPr>
    </w:p>
    <w:p w14:paraId="05552039" w14:textId="77777777" w:rsidR="004165D6" w:rsidRDefault="00563A8B">
      <w:pPr>
        <w:pStyle w:val="normal0"/>
        <w:numPr>
          <w:ilvl w:val="0"/>
          <w:numId w:val="1"/>
        </w:numPr>
        <w:ind w:hanging="360"/>
        <w:contextualSpacing/>
      </w:pPr>
      <w:r>
        <w:t>Primogeniture-</w:t>
      </w:r>
    </w:p>
    <w:p w14:paraId="2DC1DE56" w14:textId="77777777" w:rsidR="004165D6" w:rsidRDefault="004165D6">
      <w:pPr>
        <w:pStyle w:val="normal0"/>
      </w:pPr>
    </w:p>
    <w:p w14:paraId="017B427E" w14:textId="77777777" w:rsidR="004165D6" w:rsidRDefault="004165D6">
      <w:pPr>
        <w:pStyle w:val="normal0"/>
      </w:pPr>
    </w:p>
    <w:p w14:paraId="70B2868E" w14:textId="77777777" w:rsidR="004165D6" w:rsidRDefault="004165D6">
      <w:pPr>
        <w:pStyle w:val="normal0"/>
      </w:pPr>
    </w:p>
    <w:p w14:paraId="0BE0EAEE" w14:textId="77777777" w:rsidR="004165D6" w:rsidRDefault="00563A8B">
      <w:pPr>
        <w:pStyle w:val="normal0"/>
        <w:numPr>
          <w:ilvl w:val="0"/>
          <w:numId w:val="1"/>
        </w:numPr>
        <w:ind w:hanging="360"/>
        <w:contextualSpacing/>
      </w:pPr>
      <w:r>
        <w:t>Renaissance-</w:t>
      </w:r>
    </w:p>
    <w:p w14:paraId="4EA15658" w14:textId="77777777" w:rsidR="004165D6" w:rsidRDefault="004165D6">
      <w:pPr>
        <w:pStyle w:val="normal0"/>
      </w:pPr>
    </w:p>
    <w:p w14:paraId="1E7A5C6A" w14:textId="77777777" w:rsidR="004165D6" w:rsidRDefault="004165D6">
      <w:pPr>
        <w:pStyle w:val="normal0"/>
      </w:pPr>
    </w:p>
    <w:p w14:paraId="57381E4E" w14:textId="77777777" w:rsidR="004165D6" w:rsidRDefault="004165D6">
      <w:pPr>
        <w:pStyle w:val="normal0"/>
      </w:pPr>
    </w:p>
    <w:p w14:paraId="1EEF8156" w14:textId="77777777" w:rsidR="004165D6" w:rsidRDefault="00563A8B">
      <w:pPr>
        <w:pStyle w:val="normal0"/>
        <w:numPr>
          <w:ilvl w:val="0"/>
          <w:numId w:val="1"/>
        </w:numPr>
        <w:ind w:hanging="360"/>
        <w:contextualSpacing/>
      </w:pPr>
      <w:r>
        <w:t>Predestination-</w:t>
      </w:r>
    </w:p>
    <w:p w14:paraId="4677B43D" w14:textId="77777777" w:rsidR="004165D6" w:rsidRDefault="004165D6">
      <w:pPr>
        <w:pStyle w:val="normal0"/>
      </w:pPr>
    </w:p>
    <w:p w14:paraId="794A7015" w14:textId="77777777" w:rsidR="004165D6" w:rsidRDefault="004165D6">
      <w:pPr>
        <w:pStyle w:val="normal0"/>
      </w:pPr>
    </w:p>
    <w:p w14:paraId="37BAD35C" w14:textId="77777777" w:rsidR="004165D6" w:rsidRDefault="004165D6">
      <w:pPr>
        <w:pStyle w:val="normal0"/>
      </w:pPr>
    </w:p>
    <w:p w14:paraId="4E357D06" w14:textId="31F618E0" w:rsidR="004165D6" w:rsidRDefault="00563A8B" w:rsidP="00256CA6">
      <w:pPr>
        <w:pStyle w:val="normal0"/>
        <w:numPr>
          <w:ilvl w:val="0"/>
          <w:numId w:val="1"/>
        </w:numPr>
        <w:ind w:hanging="360"/>
        <w:contextualSpacing/>
      </w:pPr>
      <w:r>
        <w:t>Christopher Columbus-</w:t>
      </w:r>
    </w:p>
    <w:p w14:paraId="750A330E" w14:textId="77777777" w:rsidR="004165D6" w:rsidRDefault="004165D6">
      <w:pPr>
        <w:pStyle w:val="normal0"/>
      </w:pPr>
    </w:p>
    <w:p w14:paraId="2355A529" w14:textId="77777777" w:rsidR="004165D6" w:rsidRDefault="004165D6">
      <w:pPr>
        <w:pStyle w:val="normal0"/>
      </w:pPr>
    </w:p>
    <w:p w14:paraId="27ADE026" w14:textId="77777777" w:rsidR="004165D6" w:rsidRDefault="004165D6">
      <w:pPr>
        <w:pStyle w:val="normal0"/>
      </w:pPr>
    </w:p>
    <w:p w14:paraId="67AE536F" w14:textId="42C8522E" w:rsidR="00E06813" w:rsidRDefault="00256CA6" w:rsidP="00E06813">
      <w:pPr>
        <w:pStyle w:val="normal0"/>
        <w:numPr>
          <w:ilvl w:val="0"/>
          <w:numId w:val="1"/>
        </w:numPr>
        <w:ind w:hanging="360"/>
        <w:contextualSpacing/>
      </w:pPr>
      <w:r>
        <w:t>Chattel Slavery-</w:t>
      </w:r>
    </w:p>
    <w:p w14:paraId="428F74C7" w14:textId="77777777" w:rsidR="00E06813" w:rsidRDefault="00E06813" w:rsidP="00E06813">
      <w:pPr>
        <w:pStyle w:val="normal0"/>
        <w:contextualSpacing/>
      </w:pPr>
    </w:p>
    <w:p w14:paraId="047AAFE2" w14:textId="77777777" w:rsidR="00E06813" w:rsidRDefault="00E06813" w:rsidP="00E06813">
      <w:pPr>
        <w:pStyle w:val="normal0"/>
        <w:contextualSpacing/>
      </w:pPr>
    </w:p>
    <w:p w14:paraId="71BA2A0B" w14:textId="77777777" w:rsidR="00E06813" w:rsidRDefault="00E06813" w:rsidP="00E06813">
      <w:pPr>
        <w:pStyle w:val="normal0"/>
        <w:contextualSpacing/>
      </w:pPr>
    </w:p>
    <w:p w14:paraId="40468579" w14:textId="77777777" w:rsidR="00256CA6" w:rsidRDefault="00E06813" w:rsidP="00E06813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Encomienda</w:t>
      </w:r>
      <w:proofErr w:type="spellEnd"/>
    </w:p>
    <w:p w14:paraId="4F5B1582" w14:textId="77777777" w:rsidR="00256CA6" w:rsidRDefault="00256CA6" w:rsidP="00256CA6">
      <w:pPr>
        <w:pStyle w:val="normal0"/>
        <w:contextualSpacing/>
      </w:pPr>
    </w:p>
    <w:p w14:paraId="7454F790" w14:textId="77777777" w:rsidR="00256CA6" w:rsidRDefault="00256CA6" w:rsidP="00256CA6">
      <w:pPr>
        <w:pStyle w:val="normal0"/>
        <w:contextualSpacing/>
      </w:pPr>
    </w:p>
    <w:p w14:paraId="7AAA3942" w14:textId="77777777" w:rsidR="00256CA6" w:rsidRDefault="00256CA6" w:rsidP="00256CA6">
      <w:pPr>
        <w:pStyle w:val="normal0"/>
        <w:contextualSpacing/>
      </w:pPr>
    </w:p>
    <w:p w14:paraId="036DC3E9" w14:textId="77777777" w:rsidR="00CC5183" w:rsidRDefault="00CC5183" w:rsidP="00256CA6">
      <w:pPr>
        <w:pStyle w:val="normal0"/>
        <w:contextualSpacing/>
      </w:pPr>
      <w:bookmarkStart w:id="0" w:name="_GoBack"/>
      <w:bookmarkEnd w:id="0"/>
    </w:p>
    <w:p w14:paraId="60766FFA" w14:textId="6C7B4035" w:rsidR="00E06813" w:rsidRDefault="00E06813" w:rsidP="00E06813">
      <w:pPr>
        <w:pStyle w:val="normal0"/>
        <w:numPr>
          <w:ilvl w:val="0"/>
          <w:numId w:val="1"/>
        </w:numPr>
        <w:ind w:hanging="360"/>
        <w:contextualSpacing/>
      </w:pPr>
      <w:r>
        <w:t>Columbian Exchange</w:t>
      </w:r>
    </w:p>
    <w:p w14:paraId="57718A39" w14:textId="77777777" w:rsidR="004165D6" w:rsidRDefault="004165D6">
      <w:pPr>
        <w:pStyle w:val="normal0"/>
      </w:pPr>
    </w:p>
    <w:p w14:paraId="39D0A019" w14:textId="77777777" w:rsidR="004165D6" w:rsidRDefault="004165D6">
      <w:pPr>
        <w:pStyle w:val="normal0"/>
      </w:pPr>
    </w:p>
    <w:p w14:paraId="139AAE6F" w14:textId="77777777" w:rsidR="004165D6" w:rsidRDefault="004165D6">
      <w:pPr>
        <w:pStyle w:val="normal0"/>
      </w:pPr>
    </w:p>
    <w:p w14:paraId="30229983" w14:textId="77777777" w:rsidR="004165D6" w:rsidRDefault="004165D6">
      <w:pPr>
        <w:pStyle w:val="normal0"/>
      </w:pPr>
    </w:p>
    <w:p w14:paraId="3A68117B" w14:textId="77777777" w:rsidR="004165D6" w:rsidRDefault="004165D6">
      <w:pPr>
        <w:pStyle w:val="normal0"/>
        <w:rPr>
          <w:b/>
        </w:rPr>
      </w:pPr>
    </w:p>
    <w:p w14:paraId="45735BD2" w14:textId="77777777" w:rsidR="004165D6" w:rsidRDefault="004165D6">
      <w:pPr>
        <w:pStyle w:val="normal0"/>
        <w:rPr>
          <w:b/>
        </w:rPr>
      </w:pPr>
    </w:p>
    <w:p w14:paraId="759673B5" w14:textId="77777777" w:rsidR="00563A8B" w:rsidRDefault="00563A8B">
      <w:pPr>
        <w:pStyle w:val="normal0"/>
        <w:rPr>
          <w:b/>
        </w:rPr>
      </w:pPr>
    </w:p>
    <w:p w14:paraId="27E1E097" w14:textId="77777777" w:rsidR="004165D6" w:rsidRDefault="004165D6">
      <w:pPr>
        <w:pStyle w:val="normal0"/>
        <w:rPr>
          <w:b/>
        </w:rPr>
      </w:pPr>
    </w:p>
    <w:p w14:paraId="1F71C1D2" w14:textId="77777777" w:rsidR="004165D6" w:rsidRDefault="004165D6">
      <w:pPr>
        <w:pStyle w:val="normal0"/>
        <w:rPr>
          <w:b/>
        </w:rPr>
      </w:pPr>
    </w:p>
    <w:p w14:paraId="6A255B45" w14:textId="77777777" w:rsidR="004165D6" w:rsidRDefault="004165D6">
      <w:pPr>
        <w:pStyle w:val="normal0"/>
        <w:rPr>
          <w:b/>
        </w:rPr>
      </w:pPr>
    </w:p>
    <w:p w14:paraId="5A1255CD" w14:textId="77777777" w:rsidR="00256CA6" w:rsidRDefault="00256CA6">
      <w:pPr>
        <w:pStyle w:val="normal0"/>
        <w:rPr>
          <w:b/>
        </w:rPr>
      </w:pPr>
    </w:p>
    <w:p w14:paraId="0C7290B0" w14:textId="77777777" w:rsidR="00256CA6" w:rsidRDefault="00256CA6">
      <w:pPr>
        <w:pStyle w:val="normal0"/>
        <w:rPr>
          <w:b/>
        </w:rPr>
      </w:pPr>
    </w:p>
    <w:p w14:paraId="362B58EF" w14:textId="77777777" w:rsidR="004165D6" w:rsidRDefault="004165D6">
      <w:pPr>
        <w:pStyle w:val="normal0"/>
        <w:rPr>
          <w:b/>
        </w:rPr>
      </w:pPr>
    </w:p>
    <w:p w14:paraId="37FF8DC2" w14:textId="2225630A" w:rsidR="004165D6" w:rsidRDefault="00563A8B">
      <w:pPr>
        <w:pStyle w:val="normal0"/>
        <w:rPr>
          <w:b/>
        </w:rPr>
      </w:pPr>
      <w:r>
        <w:rPr>
          <w:b/>
        </w:rPr>
        <w:t xml:space="preserve">The Big Picture: </w:t>
      </w:r>
      <w:r w:rsidR="00256CA6">
        <w:rPr>
          <w:b/>
        </w:rPr>
        <w:t xml:space="preserve">Respond to the following questions in complete sentences using </w:t>
      </w:r>
      <w:proofErr w:type="spellStart"/>
      <w:r w:rsidR="00256CA6">
        <w:rPr>
          <w:b/>
        </w:rPr>
        <w:t>speficity</w:t>
      </w:r>
      <w:proofErr w:type="spellEnd"/>
      <w:r w:rsidR="00256CA6">
        <w:rPr>
          <w:b/>
        </w:rPr>
        <w:t xml:space="preserve"> and details in ALL your responses. </w:t>
      </w:r>
    </w:p>
    <w:p w14:paraId="61EE2983" w14:textId="77777777" w:rsidR="004165D6" w:rsidRDefault="004165D6">
      <w:pPr>
        <w:pStyle w:val="normal0"/>
        <w:rPr>
          <w:b/>
        </w:rPr>
      </w:pPr>
    </w:p>
    <w:p w14:paraId="1732D05A" w14:textId="11AE440B" w:rsidR="004165D6" w:rsidRDefault="00E06813">
      <w:pPr>
        <w:pStyle w:val="normal0"/>
      </w:pPr>
      <w:r w:rsidRPr="00E06813">
        <w:t xml:space="preserve">1. How do the varying cultural areas of Native Americans demonstrate that they were </w:t>
      </w:r>
      <w:r w:rsidRPr="00E06813">
        <w:rPr>
          <w:b/>
        </w:rPr>
        <w:t xml:space="preserve">dependent on their environment? </w:t>
      </w:r>
      <w:r w:rsidRPr="00E06813">
        <w:t>(</w:t>
      </w:r>
      <w:proofErr w:type="gramStart"/>
      <w:r w:rsidRPr="00E06813">
        <w:t>pgs</w:t>
      </w:r>
      <w:proofErr w:type="gramEnd"/>
      <w:r w:rsidRPr="00E06813">
        <w:t>. 11-16)</w:t>
      </w:r>
    </w:p>
    <w:p w14:paraId="136FC98A" w14:textId="77777777" w:rsidR="004165D6" w:rsidRDefault="004165D6">
      <w:pPr>
        <w:pStyle w:val="normal0"/>
      </w:pPr>
    </w:p>
    <w:p w14:paraId="4293797E" w14:textId="77777777" w:rsidR="004165D6" w:rsidRDefault="004165D6">
      <w:pPr>
        <w:pStyle w:val="normal0"/>
      </w:pPr>
    </w:p>
    <w:p w14:paraId="47A332B1" w14:textId="77777777" w:rsidR="00E06813" w:rsidRDefault="00E06813">
      <w:pPr>
        <w:pStyle w:val="normal0"/>
      </w:pPr>
    </w:p>
    <w:p w14:paraId="5ADC8E42" w14:textId="77777777" w:rsidR="00E06813" w:rsidRDefault="00E06813">
      <w:pPr>
        <w:pStyle w:val="normal0"/>
      </w:pPr>
    </w:p>
    <w:p w14:paraId="5A4A71A3" w14:textId="77777777" w:rsidR="00E06813" w:rsidRDefault="00E06813">
      <w:pPr>
        <w:pStyle w:val="normal0"/>
      </w:pPr>
    </w:p>
    <w:p w14:paraId="74F6571F" w14:textId="77777777" w:rsidR="00E06813" w:rsidRDefault="00E06813">
      <w:pPr>
        <w:pStyle w:val="normal0"/>
      </w:pPr>
    </w:p>
    <w:p w14:paraId="29794975" w14:textId="77777777" w:rsidR="00E06813" w:rsidRDefault="00E06813">
      <w:pPr>
        <w:pStyle w:val="normal0"/>
      </w:pPr>
    </w:p>
    <w:p w14:paraId="2D03D776" w14:textId="77777777" w:rsidR="00E06813" w:rsidRDefault="00E06813">
      <w:pPr>
        <w:pStyle w:val="normal0"/>
      </w:pPr>
    </w:p>
    <w:p w14:paraId="2EA89FC1" w14:textId="646D002B" w:rsidR="004165D6" w:rsidRDefault="00E06813">
      <w:pPr>
        <w:pStyle w:val="normal0"/>
      </w:pPr>
      <w:r>
        <w:t>2.</w:t>
      </w:r>
      <w:r w:rsidRPr="00E06813">
        <w:t xml:space="preserve"> Native societies developed as a result of their interactions with the natural environment.  Create a list of at </w:t>
      </w:r>
      <w:r w:rsidRPr="00E06813">
        <w:rPr>
          <w:b/>
          <w:u w:val="single"/>
        </w:rPr>
        <w:t>least three</w:t>
      </w:r>
      <w:r w:rsidRPr="00E06813">
        <w:t xml:space="preserve"> civilizations and explain how each group interacted with their environment. (Reading p.14 and thinking of the questions there will help here)</w:t>
      </w:r>
    </w:p>
    <w:p w14:paraId="076D8810" w14:textId="77777777" w:rsidR="00E06813" w:rsidRDefault="00E06813">
      <w:pPr>
        <w:pStyle w:val="normal0"/>
      </w:pPr>
    </w:p>
    <w:p w14:paraId="10097826" w14:textId="77777777" w:rsidR="00E06813" w:rsidRDefault="00E06813">
      <w:pPr>
        <w:pStyle w:val="normal0"/>
      </w:pPr>
    </w:p>
    <w:p w14:paraId="56531555" w14:textId="77777777" w:rsidR="00E06813" w:rsidRDefault="00E06813">
      <w:pPr>
        <w:pStyle w:val="normal0"/>
      </w:pPr>
    </w:p>
    <w:p w14:paraId="4C663B50" w14:textId="77777777" w:rsidR="00E06813" w:rsidRDefault="00E06813">
      <w:pPr>
        <w:pStyle w:val="normal0"/>
      </w:pPr>
    </w:p>
    <w:p w14:paraId="08FE5950" w14:textId="77777777" w:rsidR="00E06813" w:rsidRDefault="00E06813">
      <w:pPr>
        <w:pStyle w:val="normal0"/>
      </w:pPr>
    </w:p>
    <w:p w14:paraId="20B4FF19" w14:textId="77777777" w:rsidR="00E06813" w:rsidRDefault="00E06813">
      <w:pPr>
        <w:pStyle w:val="normal0"/>
      </w:pPr>
    </w:p>
    <w:p w14:paraId="5AAB1BED" w14:textId="77777777" w:rsidR="00E06813" w:rsidRDefault="00E06813">
      <w:pPr>
        <w:pStyle w:val="normal0"/>
      </w:pPr>
    </w:p>
    <w:p w14:paraId="715B35A0" w14:textId="77777777" w:rsidR="00E06813" w:rsidRDefault="00E06813">
      <w:pPr>
        <w:pStyle w:val="normal0"/>
      </w:pPr>
    </w:p>
    <w:p w14:paraId="532535DB" w14:textId="77777777" w:rsidR="00E06813" w:rsidRDefault="00E06813">
      <w:pPr>
        <w:pStyle w:val="normal0"/>
      </w:pPr>
    </w:p>
    <w:p w14:paraId="559000C7" w14:textId="77777777" w:rsidR="00E06813" w:rsidRDefault="00E06813">
      <w:pPr>
        <w:pStyle w:val="normal0"/>
      </w:pPr>
    </w:p>
    <w:p w14:paraId="160585CF" w14:textId="77777777" w:rsidR="004165D6" w:rsidRDefault="004165D6">
      <w:pPr>
        <w:pStyle w:val="normal0"/>
      </w:pPr>
    </w:p>
    <w:p w14:paraId="6CEB0FBE" w14:textId="2B8D8061" w:rsidR="004165D6" w:rsidRDefault="00E06813">
      <w:pPr>
        <w:pStyle w:val="normal0"/>
      </w:pPr>
      <w:r>
        <w:t xml:space="preserve">3. </w:t>
      </w:r>
      <w:r w:rsidRPr="00E06813">
        <w:t>How did Europe’s desire for an ocean route to Asia l</w:t>
      </w:r>
      <w:r>
        <w:t>ead to contact with Africa?</w:t>
      </w:r>
      <w:r w:rsidR="00CC5183">
        <w:t xml:space="preserve"> </w:t>
      </w:r>
      <w:r w:rsidR="00CC5183">
        <w:t>Briefly explain the participation of Africans in helping provide resources and sources of slave labor in this exchange.</w:t>
      </w:r>
      <w:r>
        <w:t xml:space="preserve"> </w:t>
      </w:r>
      <w:r w:rsidR="00CC5183">
        <w:t xml:space="preserve"> </w:t>
      </w:r>
      <w:r>
        <w:t xml:space="preserve">(Atlantic Slave Trade)  </w:t>
      </w:r>
      <w:r w:rsidRPr="00E06813">
        <w:t>(</w:t>
      </w:r>
      <w:proofErr w:type="gramStart"/>
      <w:r w:rsidRPr="00E06813">
        <w:t>pgs</w:t>
      </w:r>
      <w:proofErr w:type="gramEnd"/>
      <w:r w:rsidRPr="00E06813">
        <w:t>. 25 – 31)</w:t>
      </w:r>
    </w:p>
    <w:p w14:paraId="10C7D90C" w14:textId="77777777" w:rsidR="004165D6" w:rsidRDefault="004165D6">
      <w:pPr>
        <w:pStyle w:val="normal0"/>
      </w:pPr>
    </w:p>
    <w:p w14:paraId="3712D446" w14:textId="77777777" w:rsidR="004165D6" w:rsidRDefault="004165D6">
      <w:pPr>
        <w:pStyle w:val="normal0"/>
      </w:pPr>
    </w:p>
    <w:p w14:paraId="68665EB7" w14:textId="77777777" w:rsidR="004165D6" w:rsidRDefault="004165D6">
      <w:pPr>
        <w:pStyle w:val="normal0"/>
      </w:pPr>
    </w:p>
    <w:p w14:paraId="107AB38E" w14:textId="77777777" w:rsidR="00E06813" w:rsidRDefault="00E06813">
      <w:pPr>
        <w:pStyle w:val="normal0"/>
      </w:pPr>
    </w:p>
    <w:p w14:paraId="4E46F938" w14:textId="77777777" w:rsidR="00E06813" w:rsidRDefault="00E06813">
      <w:pPr>
        <w:pStyle w:val="normal0"/>
      </w:pPr>
    </w:p>
    <w:p w14:paraId="13D3C0BF" w14:textId="77777777" w:rsidR="00E06813" w:rsidRDefault="00E06813">
      <w:pPr>
        <w:pStyle w:val="normal0"/>
      </w:pPr>
    </w:p>
    <w:p w14:paraId="3D962C57" w14:textId="77777777" w:rsidR="00E06813" w:rsidRDefault="00E06813">
      <w:pPr>
        <w:pStyle w:val="normal0"/>
      </w:pPr>
    </w:p>
    <w:p w14:paraId="452FCDFC" w14:textId="77777777" w:rsidR="00E06813" w:rsidRDefault="00E06813">
      <w:pPr>
        <w:pStyle w:val="normal0"/>
      </w:pPr>
    </w:p>
    <w:p w14:paraId="3A4C71CA" w14:textId="77777777" w:rsidR="004165D6" w:rsidRDefault="004165D6">
      <w:pPr>
        <w:pStyle w:val="normal0"/>
      </w:pPr>
    </w:p>
    <w:p w14:paraId="21B62E06" w14:textId="2B37120F" w:rsidR="004165D6" w:rsidRDefault="00E06813">
      <w:pPr>
        <w:pStyle w:val="normal0"/>
      </w:pPr>
      <w:r>
        <w:t xml:space="preserve">4. </w:t>
      </w:r>
      <w:r w:rsidRPr="00E06813">
        <w:t>How did the arrival of the Spanish impact the Native American populations? (</w:t>
      </w:r>
      <w:proofErr w:type="gramStart"/>
      <w:r w:rsidRPr="00E06813">
        <w:t>pgs</w:t>
      </w:r>
      <w:proofErr w:type="gramEnd"/>
      <w:r w:rsidRPr="00E06813">
        <w:t>. 31-36)</w:t>
      </w:r>
    </w:p>
    <w:p w14:paraId="65105546" w14:textId="77777777" w:rsidR="004165D6" w:rsidRDefault="004165D6">
      <w:pPr>
        <w:pStyle w:val="normal0"/>
      </w:pPr>
    </w:p>
    <w:p w14:paraId="3EA44801" w14:textId="77777777" w:rsidR="004165D6" w:rsidRDefault="004165D6">
      <w:pPr>
        <w:pStyle w:val="normal0"/>
      </w:pPr>
    </w:p>
    <w:p w14:paraId="192EA996" w14:textId="77777777" w:rsidR="00E06813" w:rsidRDefault="00E06813">
      <w:pPr>
        <w:pStyle w:val="normal0"/>
      </w:pPr>
    </w:p>
    <w:p w14:paraId="2E2C93CB" w14:textId="77777777" w:rsidR="00E06813" w:rsidRDefault="00E06813">
      <w:pPr>
        <w:pStyle w:val="normal0"/>
      </w:pPr>
    </w:p>
    <w:p w14:paraId="7F2EA457" w14:textId="77777777" w:rsidR="00E06813" w:rsidRDefault="00E06813">
      <w:pPr>
        <w:pStyle w:val="normal0"/>
      </w:pPr>
    </w:p>
    <w:p w14:paraId="3B639664" w14:textId="77777777" w:rsidR="00E06813" w:rsidRDefault="00E06813">
      <w:pPr>
        <w:pStyle w:val="normal0"/>
      </w:pPr>
    </w:p>
    <w:p w14:paraId="768D4CAC" w14:textId="77777777" w:rsidR="00E06813" w:rsidRDefault="00E06813">
      <w:pPr>
        <w:pStyle w:val="normal0"/>
      </w:pPr>
    </w:p>
    <w:p w14:paraId="25C3543A" w14:textId="77777777" w:rsidR="00E06813" w:rsidRDefault="00E06813">
      <w:pPr>
        <w:pStyle w:val="normal0"/>
      </w:pPr>
    </w:p>
    <w:p w14:paraId="3F6B2595" w14:textId="77777777" w:rsidR="004165D6" w:rsidRDefault="004165D6">
      <w:pPr>
        <w:pStyle w:val="normal0"/>
      </w:pPr>
    </w:p>
    <w:p w14:paraId="7D07C1DE" w14:textId="430F93BB" w:rsidR="00E06813" w:rsidRDefault="00E06813">
      <w:pPr>
        <w:pStyle w:val="normal0"/>
      </w:pPr>
      <w:r>
        <w:rPr>
          <w:lang w:val="en"/>
        </w:rPr>
        <w:t xml:space="preserve">5.  </w:t>
      </w:r>
      <w:r w:rsidRPr="00E06813">
        <w:rPr>
          <w:lang w:val="en"/>
        </w:rPr>
        <w:t>What was the economic and social structure of the new Spanish colonies?</w:t>
      </w:r>
      <w:r>
        <w:rPr>
          <w:lang w:val="en"/>
        </w:rPr>
        <w:t xml:space="preserve"> (use encomienda in your response)</w:t>
      </w:r>
      <w:r w:rsidRPr="00E06813">
        <w:rPr>
          <w:lang w:val="en"/>
        </w:rPr>
        <w:t xml:space="preserve"> (pgs. 40-43)</w:t>
      </w:r>
    </w:p>
    <w:p w14:paraId="2DA54C0C" w14:textId="77777777" w:rsidR="00E06813" w:rsidRDefault="00E06813">
      <w:pPr>
        <w:pStyle w:val="normal0"/>
      </w:pPr>
    </w:p>
    <w:p w14:paraId="0C8D8918" w14:textId="77777777" w:rsidR="004165D6" w:rsidRDefault="004165D6">
      <w:pPr>
        <w:pStyle w:val="normal0"/>
      </w:pPr>
    </w:p>
    <w:p w14:paraId="68638A5B" w14:textId="77777777" w:rsidR="00256CA6" w:rsidRDefault="00256CA6">
      <w:pPr>
        <w:pStyle w:val="normal0"/>
      </w:pPr>
    </w:p>
    <w:p w14:paraId="4DBFB27E" w14:textId="77777777" w:rsidR="00256CA6" w:rsidRDefault="00256CA6">
      <w:pPr>
        <w:pStyle w:val="normal0"/>
      </w:pPr>
    </w:p>
    <w:p w14:paraId="2807D68D" w14:textId="77777777" w:rsidR="00256CA6" w:rsidRDefault="00256CA6">
      <w:pPr>
        <w:pStyle w:val="normal0"/>
      </w:pPr>
    </w:p>
    <w:p w14:paraId="4FBEB3D1" w14:textId="77777777" w:rsidR="00256CA6" w:rsidRDefault="00256CA6">
      <w:pPr>
        <w:pStyle w:val="normal0"/>
      </w:pPr>
    </w:p>
    <w:p w14:paraId="4E2F5D72" w14:textId="77777777" w:rsidR="00256CA6" w:rsidRDefault="00256CA6">
      <w:pPr>
        <w:pStyle w:val="normal0"/>
      </w:pPr>
    </w:p>
    <w:p w14:paraId="0E736BA9" w14:textId="77777777" w:rsidR="00256CA6" w:rsidRDefault="00256CA6" w:rsidP="00256CA6">
      <w:pPr>
        <w:pStyle w:val="normal0"/>
      </w:pPr>
    </w:p>
    <w:p w14:paraId="7CF5E963" w14:textId="18EA1CE7" w:rsidR="00256CA6" w:rsidRDefault="00256CA6" w:rsidP="00256CA6">
      <w:pPr>
        <w:pStyle w:val="normal0"/>
      </w:pPr>
      <w:r>
        <w:t>6.  Explain how European diseases like smallpox affected native peoples and compare these diseases to one modern disease that concerns people in the 21st century.</w:t>
      </w:r>
    </w:p>
    <w:p w14:paraId="6A1AAD84" w14:textId="77777777" w:rsidR="004165D6" w:rsidRDefault="004165D6">
      <w:pPr>
        <w:pStyle w:val="normal0"/>
      </w:pPr>
    </w:p>
    <w:p w14:paraId="54D598F2" w14:textId="77777777" w:rsidR="004165D6" w:rsidRDefault="004165D6">
      <w:pPr>
        <w:pStyle w:val="normal0"/>
      </w:pPr>
    </w:p>
    <w:p w14:paraId="0A20B7CF" w14:textId="77777777" w:rsidR="00256CA6" w:rsidRDefault="00256CA6">
      <w:pPr>
        <w:pStyle w:val="normal0"/>
      </w:pPr>
    </w:p>
    <w:p w14:paraId="24382810" w14:textId="77777777" w:rsidR="00256CA6" w:rsidRDefault="00256CA6">
      <w:pPr>
        <w:pStyle w:val="normal0"/>
      </w:pPr>
    </w:p>
    <w:p w14:paraId="1965B991" w14:textId="77777777" w:rsidR="00256CA6" w:rsidRDefault="00256CA6">
      <w:pPr>
        <w:pStyle w:val="normal0"/>
      </w:pPr>
    </w:p>
    <w:p w14:paraId="10951356" w14:textId="77777777" w:rsidR="004165D6" w:rsidRDefault="004165D6">
      <w:pPr>
        <w:pStyle w:val="normal0"/>
      </w:pPr>
    </w:p>
    <w:p w14:paraId="6E82CE05" w14:textId="77777777" w:rsidR="00CC5183" w:rsidRDefault="00CC5183">
      <w:pPr>
        <w:pStyle w:val="normal0"/>
      </w:pPr>
    </w:p>
    <w:p w14:paraId="42138D9A" w14:textId="77777777" w:rsidR="004165D6" w:rsidRDefault="004165D6">
      <w:pPr>
        <w:pStyle w:val="normal0"/>
      </w:pPr>
    </w:p>
    <w:p w14:paraId="032C321A" w14:textId="77777777" w:rsidR="004165D6" w:rsidRDefault="004165D6">
      <w:pPr>
        <w:pStyle w:val="normal0"/>
      </w:pPr>
    </w:p>
    <w:p w14:paraId="518ACB2A" w14:textId="77777777" w:rsidR="004165D6" w:rsidRDefault="004165D6">
      <w:pPr>
        <w:pStyle w:val="normal0"/>
      </w:pPr>
    </w:p>
    <w:p w14:paraId="54A0DB2F" w14:textId="41FC3443" w:rsidR="004165D6" w:rsidRDefault="00CC5183">
      <w:pPr>
        <w:pStyle w:val="normal0"/>
      </w:pPr>
      <w:r>
        <w:t xml:space="preserve">7. </w:t>
      </w:r>
      <w:r w:rsidR="00563A8B">
        <w:t xml:space="preserve"> Create a three-column list below of the political, social, and economic causes of European exploration in this time period</w:t>
      </w:r>
    </w:p>
    <w:p w14:paraId="3A056B26" w14:textId="77777777" w:rsidR="004165D6" w:rsidRDefault="004165D6">
      <w:pPr>
        <w:pStyle w:val="normal0"/>
      </w:pPr>
    </w:p>
    <w:p w14:paraId="7CEC58CF" w14:textId="77777777" w:rsidR="004165D6" w:rsidRDefault="004165D6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C5183" w14:paraId="47F0586F" w14:textId="77777777" w:rsidTr="00CC5183">
        <w:tc>
          <w:tcPr>
            <w:tcW w:w="3672" w:type="dxa"/>
          </w:tcPr>
          <w:p w14:paraId="27112D75" w14:textId="0B9B643B" w:rsidR="00CC5183" w:rsidRDefault="00CC5183">
            <w:pPr>
              <w:pStyle w:val="normal0"/>
            </w:pPr>
            <w:r>
              <w:t xml:space="preserve">Political </w:t>
            </w:r>
          </w:p>
        </w:tc>
        <w:tc>
          <w:tcPr>
            <w:tcW w:w="3672" w:type="dxa"/>
          </w:tcPr>
          <w:p w14:paraId="590996B4" w14:textId="6360E3A1" w:rsidR="00CC5183" w:rsidRDefault="00CC5183">
            <w:pPr>
              <w:pStyle w:val="normal0"/>
            </w:pPr>
            <w:r>
              <w:t>Social</w:t>
            </w:r>
          </w:p>
        </w:tc>
        <w:tc>
          <w:tcPr>
            <w:tcW w:w="3672" w:type="dxa"/>
          </w:tcPr>
          <w:p w14:paraId="5FE74FE1" w14:textId="17097A2C" w:rsidR="00CC5183" w:rsidRDefault="00CC5183">
            <w:pPr>
              <w:pStyle w:val="normal0"/>
            </w:pPr>
            <w:r>
              <w:t>Economic</w:t>
            </w:r>
          </w:p>
        </w:tc>
      </w:tr>
      <w:tr w:rsidR="00CC5183" w14:paraId="2012C850" w14:textId="77777777" w:rsidTr="00CC5183">
        <w:tc>
          <w:tcPr>
            <w:tcW w:w="3672" w:type="dxa"/>
          </w:tcPr>
          <w:p w14:paraId="61A0A5ED" w14:textId="77777777" w:rsidR="00CC5183" w:rsidRDefault="00CC5183">
            <w:pPr>
              <w:pStyle w:val="normal0"/>
            </w:pPr>
          </w:p>
          <w:p w14:paraId="6B0A5AEC" w14:textId="77777777" w:rsidR="00CC5183" w:rsidRDefault="00CC5183">
            <w:pPr>
              <w:pStyle w:val="normal0"/>
            </w:pPr>
          </w:p>
          <w:p w14:paraId="074F0A2C" w14:textId="77777777" w:rsidR="00CC5183" w:rsidRDefault="00CC5183">
            <w:pPr>
              <w:pStyle w:val="normal0"/>
            </w:pPr>
          </w:p>
          <w:p w14:paraId="7E45E5F7" w14:textId="77777777" w:rsidR="00CC5183" w:rsidRDefault="00CC5183">
            <w:pPr>
              <w:pStyle w:val="normal0"/>
            </w:pPr>
          </w:p>
          <w:p w14:paraId="5A942678" w14:textId="77777777" w:rsidR="00CC5183" w:rsidRDefault="00CC5183">
            <w:pPr>
              <w:pStyle w:val="normal0"/>
            </w:pPr>
          </w:p>
          <w:p w14:paraId="0094BF9C" w14:textId="77777777" w:rsidR="00CC5183" w:rsidRDefault="00CC5183">
            <w:pPr>
              <w:pStyle w:val="normal0"/>
            </w:pPr>
          </w:p>
          <w:p w14:paraId="65877A5E" w14:textId="77777777" w:rsidR="00CC5183" w:rsidRDefault="00CC5183">
            <w:pPr>
              <w:pStyle w:val="normal0"/>
            </w:pPr>
          </w:p>
          <w:p w14:paraId="196E58EB" w14:textId="77777777" w:rsidR="00CC5183" w:rsidRDefault="00CC5183">
            <w:pPr>
              <w:pStyle w:val="normal0"/>
            </w:pPr>
          </w:p>
          <w:p w14:paraId="3955FC79" w14:textId="77777777" w:rsidR="00CC5183" w:rsidRDefault="00CC5183">
            <w:pPr>
              <w:pStyle w:val="normal0"/>
            </w:pPr>
          </w:p>
          <w:p w14:paraId="32C38447" w14:textId="77777777" w:rsidR="00CC5183" w:rsidRDefault="00CC5183">
            <w:pPr>
              <w:pStyle w:val="normal0"/>
            </w:pPr>
          </w:p>
          <w:p w14:paraId="11B654DD" w14:textId="77777777" w:rsidR="00CC5183" w:rsidRDefault="00CC5183">
            <w:pPr>
              <w:pStyle w:val="normal0"/>
            </w:pPr>
          </w:p>
          <w:p w14:paraId="1AE25730" w14:textId="77777777" w:rsidR="00CC5183" w:rsidRDefault="00CC5183">
            <w:pPr>
              <w:pStyle w:val="normal0"/>
            </w:pPr>
          </w:p>
          <w:p w14:paraId="7837890D" w14:textId="77777777" w:rsidR="00CC5183" w:rsidRDefault="00CC5183">
            <w:pPr>
              <w:pStyle w:val="normal0"/>
            </w:pPr>
          </w:p>
          <w:p w14:paraId="0591B5E8" w14:textId="77777777" w:rsidR="00CC5183" w:rsidRDefault="00CC5183">
            <w:pPr>
              <w:pStyle w:val="normal0"/>
            </w:pPr>
          </w:p>
          <w:p w14:paraId="6A7D712A" w14:textId="77777777" w:rsidR="00CC5183" w:rsidRDefault="00CC5183">
            <w:pPr>
              <w:pStyle w:val="normal0"/>
            </w:pPr>
          </w:p>
        </w:tc>
        <w:tc>
          <w:tcPr>
            <w:tcW w:w="3672" w:type="dxa"/>
          </w:tcPr>
          <w:p w14:paraId="696B461A" w14:textId="77777777" w:rsidR="00CC5183" w:rsidRDefault="00CC5183">
            <w:pPr>
              <w:pStyle w:val="normal0"/>
            </w:pPr>
          </w:p>
        </w:tc>
        <w:tc>
          <w:tcPr>
            <w:tcW w:w="3672" w:type="dxa"/>
          </w:tcPr>
          <w:p w14:paraId="536D3839" w14:textId="77777777" w:rsidR="00CC5183" w:rsidRDefault="00CC5183">
            <w:pPr>
              <w:pStyle w:val="normal0"/>
            </w:pPr>
          </w:p>
        </w:tc>
      </w:tr>
    </w:tbl>
    <w:p w14:paraId="1217EC65" w14:textId="77777777" w:rsidR="004165D6" w:rsidRDefault="004165D6">
      <w:pPr>
        <w:pStyle w:val="normal0"/>
      </w:pPr>
    </w:p>
    <w:p w14:paraId="3AD4A773" w14:textId="77777777" w:rsidR="004165D6" w:rsidRDefault="004165D6">
      <w:pPr>
        <w:pStyle w:val="normal0"/>
      </w:pPr>
    </w:p>
    <w:p w14:paraId="0B28A891" w14:textId="77777777" w:rsidR="004165D6" w:rsidRDefault="004165D6">
      <w:pPr>
        <w:pStyle w:val="normal0"/>
      </w:pPr>
    </w:p>
    <w:p w14:paraId="31D78896" w14:textId="77777777" w:rsidR="004165D6" w:rsidRDefault="004165D6">
      <w:pPr>
        <w:pStyle w:val="normal0"/>
      </w:pPr>
    </w:p>
    <w:p w14:paraId="046505D7" w14:textId="77777777" w:rsidR="004165D6" w:rsidRDefault="004165D6">
      <w:pPr>
        <w:pStyle w:val="normal0"/>
      </w:pPr>
    </w:p>
    <w:p w14:paraId="55527BF4" w14:textId="77777777" w:rsidR="004165D6" w:rsidRDefault="004165D6">
      <w:pPr>
        <w:pStyle w:val="normal0"/>
      </w:pPr>
    </w:p>
    <w:p w14:paraId="586A307B" w14:textId="77777777" w:rsidR="004165D6" w:rsidRDefault="004165D6">
      <w:pPr>
        <w:pStyle w:val="normal0"/>
      </w:pPr>
    </w:p>
    <w:p w14:paraId="7CD2CDA6" w14:textId="77777777" w:rsidR="004165D6" w:rsidRDefault="004165D6">
      <w:pPr>
        <w:pStyle w:val="normal0"/>
      </w:pPr>
    </w:p>
    <w:p w14:paraId="3E2859E2" w14:textId="77777777" w:rsidR="004165D6" w:rsidRDefault="004165D6">
      <w:pPr>
        <w:pStyle w:val="normal0"/>
      </w:pPr>
    </w:p>
    <w:p w14:paraId="2D0D0141" w14:textId="77777777" w:rsidR="004165D6" w:rsidRDefault="004165D6">
      <w:pPr>
        <w:pStyle w:val="normal0"/>
      </w:pPr>
    </w:p>
    <w:p w14:paraId="66F5DF65" w14:textId="77777777" w:rsidR="004165D6" w:rsidRDefault="004165D6">
      <w:pPr>
        <w:pStyle w:val="normal0"/>
      </w:pPr>
    </w:p>
    <w:p w14:paraId="01881C28" w14:textId="77777777" w:rsidR="004165D6" w:rsidRDefault="004165D6">
      <w:pPr>
        <w:pStyle w:val="normal0"/>
      </w:pPr>
    </w:p>
    <w:sectPr w:rsidR="004165D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088"/>
    <w:multiLevelType w:val="multilevel"/>
    <w:tmpl w:val="D12C1B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7B63800"/>
    <w:multiLevelType w:val="multilevel"/>
    <w:tmpl w:val="294A7B7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F000489"/>
    <w:multiLevelType w:val="multilevel"/>
    <w:tmpl w:val="55DA24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65D6"/>
    <w:rsid w:val="00256CA6"/>
    <w:rsid w:val="004165D6"/>
    <w:rsid w:val="00563A8B"/>
    <w:rsid w:val="00CC5183"/>
    <w:rsid w:val="00DF1BF3"/>
    <w:rsid w:val="00E06813"/>
    <w:rsid w:val="00F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D9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51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51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Ramirez, Marcia P.</cp:lastModifiedBy>
  <cp:revision>3</cp:revision>
  <dcterms:created xsi:type="dcterms:W3CDTF">2019-05-13T17:43:00Z</dcterms:created>
  <dcterms:modified xsi:type="dcterms:W3CDTF">2019-05-13T18:09:00Z</dcterms:modified>
</cp:coreProperties>
</file>