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0D" w:rsidRPr="00F60A25" w:rsidRDefault="00166C0D" w:rsidP="00F60A2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60A25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r w:rsidR="00B45567" w:rsidRPr="00F60A2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Author</w:t>
      </w:r>
    </w:p>
    <w:p w:rsidR="00010C88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Mark Twain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Ida Tarbell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Horatio Alger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Herbert Spencer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0A25">
        <w:rPr>
          <w:rFonts w:ascii="Times New Roman" w:hAnsi="Times New Roman" w:cs="Times New Roman"/>
          <w:sz w:val="24"/>
          <w:szCs w:val="24"/>
        </w:rPr>
        <w:t>Thorstein</w:t>
      </w:r>
      <w:proofErr w:type="spellEnd"/>
      <w:r w:rsidRPr="00F60A25">
        <w:rPr>
          <w:rFonts w:ascii="Times New Roman" w:hAnsi="Times New Roman" w:cs="Times New Roman"/>
          <w:sz w:val="24"/>
          <w:szCs w:val="24"/>
        </w:rPr>
        <w:t xml:space="preserve"> Veblen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Pr="00F60A25">
        <w:rPr>
          <w:rFonts w:ascii="Times New Roman" w:hAnsi="Times New Roman" w:cs="Times New Roman"/>
          <w:sz w:val="24"/>
          <w:szCs w:val="24"/>
        </w:rPr>
        <w:t>Woodfin</w:t>
      </w:r>
      <w:proofErr w:type="spellEnd"/>
      <w:r w:rsidRPr="00F60A25">
        <w:rPr>
          <w:rFonts w:ascii="Times New Roman" w:hAnsi="Times New Roman" w:cs="Times New Roman"/>
          <w:sz w:val="24"/>
          <w:szCs w:val="24"/>
        </w:rPr>
        <w:t xml:space="preserve"> Grady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Russell Conwell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Andrew Carnegie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Frederick Winslow Taylor</w:t>
      </w:r>
    </w:p>
    <w:p w:rsidR="004229D1" w:rsidRPr="00F60A25" w:rsidRDefault="004229D1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0A25">
        <w:rPr>
          <w:rFonts w:ascii="Times New Roman" w:hAnsi="Times New Roman" w:cs="Times New Roman"/>
          <w:i/>
          <w:sz w:val="24"/>
          <w:szCs w:val="24"/>
        </w:rPr>
        <w:t>Adam Smith</w:t>
      </w:r>
    </w:p>
    <w:p w:rsidR="004229D1" w:rsidRPr="00F60A25" w:rsidRDefault="004229D1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166C0D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166C0D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166C0D" w:rsidP="00F60A2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A25"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  <w:r w:rsidR="00B45567" w:rsidRPr="00F60A2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210F4" w:rsidRPr="00F60A25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Published </w:t>
      </w:r>
      <w:r w:rsidR="00B45567" w:rsidRPr="00F60A25"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Acres of Diamonds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Scientific Management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Dime Novels (Ragged Dick)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Gilded Age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History of Standard Oil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Gospel of Wealth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Wealth of Nations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New South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Survival of the Fittest</w:t>
      </w:r>
    </w:p>
    <w:p w:rsidR="00166C0D" w:rsidRPr="00F60A25" w:rsidRDefault="00166C0D" w:rsidP="00F60A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Leisure Class/Conspicuous Consumption</w:t>
      </w:r>
    </w:p>
    <w:p w:rsidR="004229D1" w:rsidRPr="00F60A25" w:rsidRDefault="004229D1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P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166C0D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166C0D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0D" w:rsidRDefault="00166C0D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5" w:rsidRPr="00F60A25" w:rsidRDefault="00F60A25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166C0D" w:rsidP="00F60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6210F4" w:rsidP="00F60A2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A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Published </w:t>
      </w:r>
      <w:r w:rsidR="00B45567" w:rsidRPr="00F60A25"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</w:p>
    <w:p w:rsidR="004229D1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Acres of Diamonds</w:t>
      </w:r>
    </w:p>
    <w:p w:rsidR="004A7730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Scientific Management</w:t>
      </w:r>
    </w:p>
    <w:p w:rsidR="004A7730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Dime Novels (Ragged Dick)</w:t>
      </w:r>
    </w:p>
    <w:p w:rsidR="004A7730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Gilded Age</w:t>
      </w:r>
    </w:p>
    <w:p w:rsidR="004A7730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History of Standard Oil</w:t>
      </w:r>
    </w:p>
    <w:p w:rsidR="004A7730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Gospel of Wealth</w:t>
      </w:r>
    </w:p>
    <w:p w:rsidR="004A7730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0A25">
        <w:rPr>
          <w:rFonts w:ascii="Times New Roman" w:hAnsi="Times New Roman" w:cs="Times New Roman"/>
          <w:i/>
          <w:sz w:val="24"/>
          <w:szCs w:val="24"/>
        </w:rPr>
        <w:t>The Wealth of Nations</w:t>
      </w:r>
    </w:p>
    <w:p w:rsidR="004A7730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New South</w:t>
      </w:r>
    </w:p>
    <w:p w:rsidR="004A7730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Survival of the Fittest</w:t>
      </w:r>
    </w:p>
    <w:p w:rsidR="00166C0D" w:rsidRPr="00F60A25" w:rsidRDefault="004A7730" w:rsidP="00F60A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Leisure Class/Consp</w:t>
      </w:r>
      <w:r w:rsidR="00166C0D" w:rsidRPr="00F60A25">
        <w:rPr>
          <w:rFonts w:ascii="Times New Roman" w:hAnsi="Times New Roman" w:cs="Times New Roman"/>
          <w:sz w:val="24"/>
          <w:szCs w:val="24"/>
        </w:rPr>
        <w:t xml:space="preserve">icuous </w:t>
      </w:r>
      <w:r w:rsidRPr="00F60A25">
        <w:rPr>
          <w:rFonts w:ascii="Times New Roman" w:hAnsi="Times New Roman" w:cs="Times New Roman"/>
          <w:sz w:val="24"/>
          <w:szCs w:val="24"/>
        </w:rPr>
        <w:t>Cons</w:t>
      </w:r>
      <w:r w:rsidR="00166C0D" w:rsidRPr="00F60A25">
        <w:rPr>
          <w:rFonts w:ascii="Times New Roman" w:hAnsi="Times New Roman" w:cs="Times New Roman"/>
          <w:sz w:val="24"/>
          <w:szCs w:val="24"/>
        </w:rPr>
        <w:t>umption</w:t>
      </w:r>
    </w:p>
    <w:p w:rsidR="00166C0D" w:rsidRPr="00F60A25" w:rsidRDefault="00166C0D" w:rsidP="00F60A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166C0D" w:rsidP="00F60A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66C0D" w:rsidRPr="00F60A25" w:rsidRDefault="00B45567" w:rsidP="00F60A2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A25">
        <w:rPr>
          <w:rFonts w:ascii="Times New Roman" w:hAnsi="Times New Roman" w:cs="Times New Roman"/>
          <w:b/>
          <w:sz w:val="24"/>
          <w:szCs w:val="24"/>
          <w:u w:val="single"/>
        </w:rPr>
        <w:t>Message/Significance</w:t>
      </w:r>
    </w:p>
    <w:p w:rsidR="00166C0D" w:rsidRPr="00F60A25" w:rsidRDefault="00166C0D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Everyone ought to be rich</w:t>
      </w:r>
      <w:r w:rsidR="00DC67C0" w:rsidRPr="00F60A25">
        <w:rPr>
          <w:rFonts w:ascii="Times New Roman" w:hAnsi="Times New Roman" w:cs="Times New Roman"/>
          <w:sz w:val="24"/>
          <w:szCs w:val="24"/>
        </w:rPr>
        <w:t>, there is no nobility in being poor</w:t>
      </w:r>
    </w:p>
    <w:p w:rsidR="00166C0D" w:rsidRPr="00F60A25" w:rsidRDefault="00B45567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 xml:space="preserve">John D. </w:t>
      </w:r>
      <w:r w:rsidR="00166C0D" w:rsidRPr="00F60A25">
        <w:rPr>
          <w:rFonts w:ascii="Times New Roman" w:hAnsi="Times New Roman" w:cs="Times New Roman"/>
          <w:sz w:val="24"/>
          <w:szCs w:val="24"/>
        </w:rPr>
        <w:t>Rockefeller is a robber baron</w:t>
      </w:r>
    </w:p>
    <w:p w:rsidR="00166C0D" w:rsidRPr="00F60A25" w:rsidRDefault="00166C0D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Strong will thrive, weak will die</w:t>
      </w:r>
    </w:p>
    <w:p w:rsidR="00166C0D" w:rsidRPr="00F60A25" w:rsidRDefault="00C67E5F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Self interest, invisible hand, fundamentals of capitalism</w:t>
      </w:r>
    </w:p>
    <w:p w:rsidR="00166C0D" w:rsidRPr="00F60A25" w:rsidRDefault="00DC67C0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F</w:t>
      </w:r>
      <w:r w:rsidR="00166C0D" w:rsidRPr="00F60A25">
        <w:rPr>
          <w:rFonts w:ascii="Times New Roman" w:hAnsi="Times New Roman" w:cs="Times New Roman"/>
          <w:sz w:val="24"/>
          <w:szCs w:val="24"/>
        </w:rPr>
        <w:t xml:space="preserve">rivolous </w:t>
      </w:r>
      <w:r w:rsidRPr="00F60A25">
        <w:rPr>
          <w:rFonts w:ascii="Times New Roman" w:hAnsi="Times New Roman" w:cs="Times New Roman"/>
          <w:sz w:val="24"/>
          <w:szCs w:val="24"/>
        </w:rPr>
        <w:t>displays of wealth</w:t>
      </w:r>
      <w:r w:rsidR="008A36CC" w:rsidRPr="00F60A25">
        <w:rPr>
          <w:rFonts w:ascii="Times New Roman" w:hAnsi="Times New Roman" w:cs="Times New Roman"/>
          <w:sz w:val="24"/>
          <w:szCs w:val="24"/>
        </w:rPr>
        <w:t>, trend-setters</w:t>
      </w:r>
    </w:p>
    <w:p w:rsidR="00DC67C0" w:rsidRPr="00F60A25" w:rsidRDefault="00DC67C0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Late 1800s is time of corruption &amp; greed</w:t>
      </w:r>
    </w:p>
    <w:p w:rsidR="00DC67C0" w:rsidRPr="00F60A25" w:rsidRDefault="00DC67C0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 xml:space="preserve">With Reconstruction </w:t>
      </w:r>
      <w:r w:rsidR="008A36CC" w:rsidRPr="00F60A25">
        <w:rPr>
          <w:rFonts w:ascii="Times New Roman" w:hAnsi="Times New Roman" w:cs="Times New Roman"/>
          <w:sz w:val="24"/>
          <w:szCs w:val="24"/>
        </w:rPr>
        <w:t>must come</w:t>
      </w:r>
      <w:r w:rsidRPr="00F60A25">
        <w:rPr>
          <w:rFonts w:ascii="Times New Roman" w:hAnsi="Times New Roman" w:cs="Times New Roman"/>
          <w:sz w:val="24"/>
          <w:szCs w:val="24"/>
        </w:rPr>
        <w:t xml:space="preserve"> modernization</w:t>
      </w:r>
    </w:p>
    <w:p w:rsidR="00DC67C0" w:rsidRPr="00F60A25" w:rsidRDefault="00DC67C0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The rich should become philanthropists</w:t>
      </w:r>
    </w:p>
    <w:p w:rsidR="00DC67C0" w:rsidRPr="00F60A25" w:rsidRDefault="00DC67C0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Hard work and honesty make rags to riches</w:t>
      </w:r>
    </w:p>
    <w:p w:rsidR="00DC67C0" w:rsidRPr="00F60A25" w:rsidRDefault="00B45567" w:rsidP="00F60A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0A25">
        <w:rPr>
          <w:rFonts w:ascii="Times New Roman" w:hAnsi="Times New Roman" w:cs="Times New Roman"/>
          <w:sz w:val="24"/>
          <w:szCs w:val="24"/>
        </w:rPr>
        <w:t>Constant monitoring and refinement makes efficient factories</w:t>
      </w:r>
      <w:r w:rsidR="004B317C" w:rsidRPr="00F60A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67C0" w:rsidRPr="00F60A25" w:rsidSect="004229D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07"/>
    <w:multiLevelType w:val="hybridMultilevel"/>
    <w:tmpl w:val="0324C136"/>
    <w:lvl w:ilvl="0" w:tplc="E03E25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7FAF"/>
    <w:multiLevelType w:val="hybridMultilevel"/>
    <w:tmpl w:val="D7FE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CA9"/>
    <w:multiLevelType w:val="hybridMultilevel"/>
    <w:tmpl w:val="8DF0D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6BBE"/>
    <w:multiLevelType w:val="hybridMultilevel"/>
    <w:tmpl w:val="ABBE0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D1"/>
    <w:rsid w:val="00010C88"/>
    <w:rsid w:val="000B7C43"/>
    <w:rsid w:val="00166C0D"/>
    <w:rsid w:val="002875BF"/>
    <w:rsid w:val="004229D1"/>
    <w:rsid w:val="004246F0"/>
    <w:rsid w:val="004A7730"/>
    <w:rsid w:val="004B317C"/>
    <w:rsid w:val="004D673A"/>
    <w:rsid w:val="00521234"/>
    <w:rsid w:val="006210F4"/>
    <w:rsid w:val="007706E2"/>
    <w:rsid w:val="008927E8"/>
    <w:rsid w:val="008A36CC"/>
    <w:rsid w:val="008C6452"/>
    <w:rsid w:val="00917F3A"/>
    <w:rsid w:val="00B45567"/>
    <w:rsid w:val="00C67E5F"/>
    <w:rsid w:val="00D42983"/>
    <w:rsid w:val="00DC67C0"/>
    <w:rsid w:val="00E558F2"/>
    <w:rsid w:val="00F407EB"/>
    <w:rsid w:val="00F60A25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cp:lastPrinted>2012-12-18T14:02:00Z</cp:lastPrinted>
  <dcterms:created xsi:type="dcterms:W3CDTF">2015-01-01T21:11:00Z</dcterms:created>
  <dcterms:modified xsi:type="dcterms:W3CDTF">2015-01-01T21:11:00Z</dcterms:modified>
</cp:coreProperties>
</file>