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9E272" w14:textId="17D22268" w:rsidR="00453B25" w:rsidRDefault="00C67D9E" w:rsidP="00C67D9E">
      <w:pPr>
        <w:jc w:val="center"/>
        <w:rPr>
          <w:b/>
          <w:sz w:val="40"/>
        </w:rPr>
      </w:pPr>
      <w:r w:rsidRPr="00C67D9E">
        <w:rPr>
          <w:b/>
          <w:sz w:val="40"/>
        </w:rPr>
        <w:t>AP</w:t>
      </w:r>
      <w:r w:rsidR="00453B25">
        <w:rPr>
          <w:b/>
          <w:sz w:val="40"/>
        </w:rPr>
        <w:t xml:space="preserve">USH EXAM </w:t>
      </w:r>
    </w:p>
    <w:p w14:paraId="10752F91" w14:textId="5E637477" w:rsidR="00AA0611" w:rsidRDefault="00C67D9E" w:rsidP="00C67D9E">
      <w:pPr>
        <w:jc w:val="center"/>
        <w:rPr>
          <w:b/>
          <w:sz w:val="40"/>
        </w:rPr>
      </w:pPr>
      <w:r w:rsidRPr="00C67D9E">
        <w:rPr>
          <w:b/>
          <w:sz w:val="40"/>
        </w:rPr>
        <w:t>REVIEW</w:t>
      </w:r>
      <w:r w:rsidR="00453B25">
        <w:rPr>
          <w:b/>
          <w:sz w:val="40"/>
        </w:rPr>
        <w:t xml:space="preserve"> Schedule</w:t>
      </w:r>
    </w:p>
    <w:p w14:paraId="03EE6343" w14:textId="6B62B27E" w:rsidR="0004424B" w:rsidRPr="00C67D9E" w:rsidRDefault="0004424B" w:rsidP="00C67D9E">
      <w:pPr>
        <w:jc w:val="center"/>
        <w:rPr>
          <w:b/>
          <w:sz w:val="40"/>
        </w:rPr>
      </w:pPr>
      <w:r>
        <w:rPr>
          <w:b/>
          <w:sz w:val="40"/>
        </w:rPr>
        <w:t>Tutoring 2-4PM</w:t>
      </w:r>
      <w:bookmarkStart w:id="0" w:name="_GoBack"/>
      <w:bookmarkEnd w:id="0"/>
    </w:p>
    <w:p w14:paraId="7AAE936E" w14:textId="715ABB08" w:rsidR="00C67D9E" w:rsidRPr="00C67D9E" w:rsidRDefault="00C67D9E" w:rsidP="00C67D9E">
      <w:pPr>
        <w:jc w:val="center"/>
        <w:rPr>
          <w:b/>
          <w:sz w:val="40"/>
        </w:rPr>
      </w:pPr>
    </w:p>
    <w:p w14:paraId="165AE74A" w14:textId="77777777" w:rsidR="00C67D9E" w:rsidRDefault="00C67D9E" w:rsidP="00C67D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67D9E" w14:paraId="4F548FC3" w14:textId="77777777" w:rsidTr="00C67D9E">
        <w:tc>
          <w:tcPr>
            <w:tcW w:w="2952" w:type="dxa"/>
          </w:tcPr>
          <w:p w14:paraId="3867ACF8" w14:textId="4D294110" w:rsidR="00C67D9E" w:rsidRPr="00C67D9E" w:rsidRDefault="00C67D9E" w:rsidP="00C67D9E">
            <w:pPr>
              <w:jc w:val="center"/>
              <w:rPr>
                <w:b/>
              </w:rPr>
            </w:pPr>
            <w:r w:rsidRPr="00C67D9E">
              <w:rPr>
                <w:b/>
              </w:rPr>
              <w:t>Week of</w:t>
            </w:r>
            <w:r w:rsidR="00453B25">
              <w:rPr>
                <w:b/>
              </w:rPr>
              <w:t xml:space="preserve"> (Tutoring Day)</w:t>
            </w:r>
          </w:p>
        </w:tc>
        <w:tc>
          <w:tcPr>
            <w:tcW w:w="2952" w:type="dxa"/>
          </w:tcPr>
          <w:p w14:paraId="7C636A93" w14:textId="43B88924" w:rsidR="00C67D9E" w:rsidRPr="00C67D9E" w:rsidRDefault="00453B25" w:rsidP="00C67D9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952" w:type="dxa"/>
          </w:tcPr>
          <w:p w14:paraId="0CFC8A5B" w14:textId="77777777" w:rsidR="00C67D9E" w:rsidRPr="00C67D9E" w:rsidRDefault="00C67D9E" w:rsidP="00C67D9E">
            <w:pPr>
              <w:jc w:val="center"/>
              <w:rPr>
                <w:b/>
              </w:rPr>
            </w:pPr>
            <w:r w:rsidRPr="00C67D9E">
              <w:rPr>
                <w:b/>
              </w:rPr>
              <w:t>AMSCO</w:t>
            </w:r>
          </w:p>
        </w:tc>
      </w:tr>
      <w:tr w:rsidR="00C67D9E" w14:paraId="153181CF" w14:textId="77777777" w:rsidTr="00C67D9E">
        <w:tc>
          <w:tcPr>
            <w:tcW w:w="2952" w:type="dxa"/>
          </w:tcPr>
          <w:p w14:paraId="7A1C0959" w14:textId="0E903541" w:rsidR="00C67D9E" w:rsidRDefault="00453B25" w:rsidP="00C67D9E">
            <w:pPr>
              <w:jc w:val="center"/>
            </w:pPr>
            <w:r>
              <w:t>February 27 (M)</w:t>
            </w:r>
          </w:p>
        </w:tc>
        <w:tc>
          <w:tcPr>
            <w:tcW w:w="2952" w:type="dxa"/>
          </w:tcPr>
          <w:p w14:paraId="5D0E358F" w14:textId="77777777" w:rsidR="00C67D9E" w:rsidRDefault="00453B25" w:rsidP="00C67D9E">
            <w:pPr>
              <w:jc w:val="center"/>
            </w:pPr>
            <w:r>
              <w:t>Period One</w:t>
            </w:r>
          </w:p>
          <w:p w14:paraId="209F8F8C" w14:textId="6F16E9A4" w:rsidR="00453B25" w:rsidRDefault="00453B25" w:rsidP="00C67D9E">
            <w:pPr>
              <w:jc w:val="center"/>
            </w:pPr>
          </w:p>
        </w:tc>
        <w:tc>
          <w:tcPr>
            <w:tcW w:w="2952" w:type="dxa"/>
          </w:tcPr>
          <w:p w14:paraId="2452BD36" w14:textId="2C5C8A81" w:rsidR="00C67D9E" w:rsidRDefault="00453B25" w:rsidP="00C67D9E">
            <w:pPr>
              <w:jc w:val="center"/>
            </w:pPr>
            <w:r>
              <w:t>Chapters 1</w:t>
            </w:r>
          </w:p>
        </w:tc>
      </w:tr>
      <w:tr w:rsidR="00C67D9E" w14:paraId="5F63B2D1" w14:textId="77777777" w:rsidTr="00C67D9E">
        <w:tc>
          <w:tcPr>
            <w:tcW w:w="2952" w:type="dxa"/>
          </w:tcPr>
          <w:p w14:paraId="274D96BA" w14:textId="4D57B53C" w:rsidR="00C67D9E" w:rsidRDefault="00453B25" w:rsidP="00C67D9E">
            <w:pPr>
              <w:jc w:val="center"/>
            </w:pPr>
            <w:r>
              <w:t>March 7 (T)</w:t>
            </w:r>
          </w:p>
        </w:tc>
        <w:tc>
          <w:tcPr>
            <w:tcW w:w="2952" w:type="dxa"/>
          </w:tcPr>
          <w:p w14:paraId="62D71EC9" w14:textId="77777777" w:rsidR="00C67D9E" w:rsidRDefault="00C67D9E" w:rsidP="00C67D9E">
            <w:pPr>
              <w:jc w:val="center"/>
            </w:pPr>
          </w:p>
          <w:p w14:paraId="669C1DB5" w14:textId="71C4F51C" w:rsidR="00453B25" w:rsidRDefault="00453B25" w:rsidP="00C67D9E">
            <w:pPr>
              <w:jc w:val="center"/>
            </w:pPr>
            <w:r>
              <w:t>Period Two</w:t>
            </w:r>
          </w:p>
        </w:tc>
        <w:tc>
          <w:tcPr>
            <w:tcW w:w="2952" w:type="dxa"/>
          </w:tcPr>
          <w:p w14:paraId="0E2C952E" w14:textId="300161FE" w:rsidR="00C67D9E" w:rsidRDefault="00F03E48" w:rsidP="00C67D9E">
            <w:pPr>
              <w:jc w:val="center"/>
            </w:pPr>
            <w:r>
              <w:t>Chapter</w:t>
            </w:r>
            <w:r w:rsidR="00453B25">
              <w:t>s 2-3</w:t>
            </w:r>
          </w:p>
        </w:tc>
      </w:tr>
      <w:tr w:rsidR="00C67D9E" w14:paraId="2AD94C86" w14:textId="77777777" w:rsidTr="00C67D9E">
        <w:tc>
          <w:tcPr>
            <w:tcW w:w="2952" w:type="dxa"/>
          </w:tcPr>
          <w:p w14:paraId="0ECFE31B" w14:textId="38D0A899" w:rsidR="00C67D9E" w:rsidRDefault="00453B25" w:rsidP="00C67D9E">
            <w:pPr>
              <w:jc w:val="center"/>
            </w:pPr>
            <w:r>
              <w:t>March 13 (M)</w:t>
            </w:r>
          </w:p>
        </w:tc>
        <w:tc>
          <w:tcPr>
            <w:tcW w:w="2952" w:type="dxa"/>
          </w:tcPr>
          <w:p w14:paraId="0F7F8FA4" w14:textId="77777777" w:rsidR="00C67D9E" w:rsidRDefault="00453B25" w:rsidP="00C67D9E">
            <w:pPr>
              <w:jc w:val="center"/>
            </w:pPr>
            <w:r>
              <w:t>Period Three</w:t>
            </w:r>
          </w:p>
          <w:p w14:paraId="58483ADB" w14:textId="3915AC4B" w:rsidR="00453B25" w:rsidRDefault="00453B25" w:rsidP="00C67D9E">
            <w:pPr>
              <w:jc w:val="center"/>
            </w:pPr>
          </w:p>
        </w:tc>
        <w:tc>
          <w:tcPr>
            <w:tcW w:w="2952" w:type="dxa"/>
          </w:tcPr>
          <w:p w14:paraId="6606B84D" w14:textId="4F71CC56" w:rsidR="00C67D9E" w:rsidRDefault="00F03E48" w:rsidP="00C67D9E">
            <w:pPr>
              <w:jc w:val="center"/>
            </w:pPr>
            <w:r>
              <w:t xml:space="preserve">Chapters </w:t>
            </w:r>
            <w:r w:rsidR="00CF0793">
              <w:t>4-6</w:t>
            </w:r>
          </w:p>
        </w:tc>
      </w:tr>
      <w:tr w:rsidR="00C67D9E" w14:paraId="2ADA6ECC" w14:textId="77777777" w:rsidTr="00C67D9E">
        <w:tc>
          <w:tcPr>
            <w:tcW w:w="2952" w:type="dxa"/>
          </w:tcPr>
          <w:p w14:paraId="6D596F64" w14:textId="37E0BB57" w:rsidR="00C67D9E" w:rsidRDefault="00453B25" w:rsidP="00C67D9E">
            <w:pPr>
              <w:jc w:val="center"/>
            </w:pPr>
            <w:r>
              <w:t>March 21 (T)</w:t>
            </w:r>
          </w:p>
        </w:tc>
        <w:tc>
          <w:tcPr>
            <w:tcW w:w="2952" w:type="dxa"/>
          </w:tcPr>
          <w:p w14:paraId="185864B2" w14:textId="77777777" w:rsidR="00C67D9E" w:rsidRDefault="00453B25" w:rsidP="00C67D9E">
            <w:pPr>
              <w:jc w:val="center"/>
            </w:pPr>
            <w:r>
              <w:t>Period Four</w:t>
            </w:r>
          </w:p>
          <w:p w14:paraId="1B1350CF" w14:textId="7650E46F" w:rsidR="00453B25" w:rsidRDefault="00453B25" w:rsidP="00C67D9E">
            <w:pPr>
              <w:jc w:val="center"/>
            </w:pPr>
          </w:p>
        </w:tc>
        <w:tc>
          <w:tcPr>
            <w:tcW w:w="2952" w:type="dxa"/>
          </w:tcPr>
          <w:p w14:paraId="4F0FC3E1" w14:textId="5BB8D99B" w:rsidR="00C67D9E" w:rsidRDefault="00453B25" w:rsidP="00C67D9E">
            <w:pPr>
              <w:jc w:val="center"/>
            </w:pPr>
            <w:r>
              <w:t xml:space="preserve">Chapters </w:t>
            </w:r>
            <w:r w:rsidR="00CF0793">
              <w:t>7-11</w:t>
            </w:r>
          </w:p>
        </w:tc>
      </w:tr>
      <w:tr w:rsidR="00C67D9E" w14:paraId="5F5D0F27" w14:textId="77777777" w:rsidTr="00C67D9E">
        <w:tc>
          <w:tcPr>
            <w:tcW w:w="2952" w:type="dxa"/>
          </w:tcPr>
          <w:p w14:paraId="18D95CB5" w14:textId="437FD691" w:rsidR="00C67D9E" w:rsidRDefault="00453B25" w:rsidP="00C67D9E">
            <w:pPr>
              <w:jc w:val="center"/>
            </w:pPr>
            <w:r>
              <w:t>March 27 (M)</w:t>
            </w:r>
          </w:p>
        </w:tc>
        <w:tc>
          <w:tcPr>
            <w:tcW w:w="2952" w:type="dxa"/>
          </w:tcPr>
          <w:p w14:paraId="16081990" w14:textId="77777777" w:rsidR="00C67D9E" w:rsidRDefault="00453B25" w:rsidP="00453B25">
            <w:pPr>
              <w:jc w:val="center"/>
            </w:pPr>
            <w:r>
              <w:t>Period Five</w:t>
            </w:r>
          </w:p>
          <w:p w14:paraId="65C64200" w14:textId="52FB841C" w:rsidR="00453B25" w:rsidRDefault="00453B25" w:rsidP="00453B25">
            <w:pPr>
              <w:jc w:val="center"/>
            </w:pPr>
          </w:p>
        </w:tc>
        <w:tc>
          <w:tcPr>
            <w:tcW w:w="2952" w:type="dxa"/>
          </w:tcPr>
          <w:p w14:paraId="01DEE753" w14:textId="5D80EB65" w:rsidR="00C67D9E" w:rsidRDefault="00453B25" w:rsidP="00C67D9E">
            <w:pPr>
              <w:jc w:val="center"/>
            </w:pPr>
            <w:r>
              <w:t xml:space="preserve">Chapters </w:t>
            </w:r>
            <w:r w:rsidR="00CF0793">
              <w:t>12-15</w:t>
            </w:r>
          </w:p>
        </w:tc>
      </w:tr>
      <w:tr w:rsidR="00C67D9E" w14:paraId="15A6E74F" w14:textId="77777777" w:rsidTr="00453B25">
        <w:trPr>
          <w:trHeight w:val="638"/>
        </w:trPr>
        <w:tc>
          <w:tcPr>
            <w:tcW w:w="2952" w:type="dxa"/>
          </w:tcPr>
          <w:p w14:paraId="101B2743" w14:textId="1A5749FA" w:rsidR="00C67D9E" w:rsidRDefault="00453B25" w:rsidP="00C67D9E">
            <w:pPr>
              <w:jc w:val="center"/>
            </w:pPr>
            <w:r>
              <w:t>April 4 (T)</w:t>
            </w:r>
          </w:p>
        </w:tc>
        <w:tc>
          <w:tcPr>
            <w:tcW w:w="2952" w:type="dxa"/>
          </w:tcPr>
          <w:p w14:paraId="6996BF29" w14:textId="77777777" w:rsidR="00C67D9E" w:rsidRDefault="00453B25" w:rsidP="00C67D9E">
            <w:pPr>
              <w:jc w:val="center"/>
            </w:pPr>
            <w:r>
              <w:t>Period Six</w:t>
            </w:r>
          </w:p>
          <w:p w14:paraId="7CBDE285" w14:textId="617F3EBD" w:rsidR="00453B25" w:rsidRDefault="00453B25" w:rsidP="00C67D9E">
            <w:pPr>
              <w:jc w:val="center"/>
            </w:pPr>
          </w:p>
        </w:tc>
        <w:tc>
          <w:tcPr>
            <w:tcW w:w="2952" w:type="dxa"/>
          </w:tcPr>
          <w:p w14:paraId="1BA7F677" w14:textId="35D36499" w:rsidR="00C67D9E" w:rsidRDefault="00F03E48" w:rsidP="00C67D9E">
            <w:pPr>
              <w:jc w:val="center"/>
            </w:pPr>
            <w:r>
              <w:t xml:space="preserve">Chapters </w:t>
            </w:r>
            <w:r w:rsidR="00CF0793">
              <w:t>16-19 &amp; 21</w:t>
            </w:r>
          </w:p>
        </w:tc>
      </w:tr>
      <w:tr w:rsidR="00453B25" w14:paraId="159B1245" w14:textId="77777777" w:rsidTr="00C67D9E">
        <w:tc>
          <w:tcPr>
            <w:tcW w:w="2952" w:type="dxa"/>
          </w:tcPr>
          <w:p w14:paraId="745119CD" w14:textId="21BDB25F" w:rsidR="00453B25" w:rsidRDefault="00453B25" w:rsidP="00C67D9E">
            <w:pPr>
              <w:jc w:val="center"/>
            </w:pPr>
            <w:r>
              <w:t>April 10 (M)</w:t>
            </w:r>
          </w:p>
        </w:tc>
        <w:tc>
          <w:tcPr>
            <w:tcW w:w="2952" w:type="dxa"/>
          </w:tcPr>
          <w:p w14:paraId="35E363E6" w14:textId="77777777" w:rsidR="00453B25" w:rsidRDefault="00453B25" w:rsidP="00C67D9E">
            <w:pPr>
              <w:jc w:val="center"/>
            </w:pPr>
            <w:r>
              <w:t>Period Seven</w:t>
            </w:r>
          </w:p>
          <w:p w14:paraId="6657D35E" w14:textId="40F0142F" w:rsidR="00453B25" w:rsidRDefault="00453B25" w:rsidP="00C67D9E">
            <w:pPr>
              <w:jc w:val="center"/>
            </w:pPr>
          </w:p>
        </w:tc>
        <w:tc>
          <w:tcPr>
            <w:tcW w:w="2952" w:type="dxa"/>
          </w:tcPr>
          <w:p w14:paraId="5254ADC4" w14:textId="09C7126F" w:rsidR="00453B25" w:rsidRDefault="00453B25" w:rsidP="00C67D9E">
            <w:pPr>
              <w:jc w:val="center"/>
            </w:pPr>
            <w:r>
              <w:t>Chapters</w:t>
            </w:r>
            <w:r w:rsidR="00CF0793">
              <w:t xml:space="preserve"> 20 &amp; 22-25</w:t>
            </w:r>
          </w:p>
        </w:tc>
      </w:tr>
      <w:tr w:rsidR="00C67D9E" w14:paraId="5290366B" w14:textId="77777777" w:rsidTr="00C67D9E">
        <w:tc>
          <w:tcPr>
            <w:tcW w:w="2952" w:type="dxa"/>
          </w:tcPr>
          <w:p w14:paraId="3F047E64" w14:textId="0570A2FC" w:rsidR="00C67D9E" w:rsidRDefault="00453B25" w:rsidP="00C67D9E">
            <w:pPr>
              <w:jc w:val="center"/>
            </w:pPr>
            <w:r>
              <w:t>April 25 (T)</w:t>
            </w:r>
          </w:p>
        </w:tc>
        <w:tc>
          <w:tcPr>
            <w:tcW w:w="2952" w:type="dxa"/>
          </w:tcPr>
          <w:p w14:paraId="6F7C4C83" w14:textId="77777777" w:rsidR="00C67D9E" w:rsidRDefault="00453B25" w:rsidP="00C67D9E">
            <w:pPr>
              <w:jc w:val="center"/>
            </w:pPr>
            <w:r>
              <w:t>Periods Eight &amp; Nine</w:t>
            </w:r>
          </w:p>
          <w:p w14:paraId="2A71A11D" w14:textId="745943E4" w:rsidR="00453B25" w:rsidRDefault="00453B25" w:rsidP="00C67D9E">
            <w:pPr>
              <w:jc w:val="center"/>
            </w:pPr>
          </w:p>
        </w:tc>
        <w:tc>
          <w:tcPr>
            <w:tcW w:w="2952" w:type="dxa"/>
          </w:tcPr>
          <w:p w14:paraId="643EA6C1" w14:textId="351ADF6D" w:rsidR="00C67D9E" w:rsidRDefault="00453B25" w:rsidP="00C67D9E">
            <w:pPr>
              <w:jc w:val="center"/>
            </w:pPr>
            <w:r>
              <w:t>Chapters</w:t>
            </w:r>
            <w:r w:rsidR="00CF0793">
              <w:t xml:space="preserve"> 26-31</w:t>
            </w:r>
          </w:p>
        </w:tc>
      </w:tr>
    </w:tbl>
    <w:p w14:paraId="01848DD4" w14:textId="77777777" w:rsidR="00C67D9E" w:rsidRDefault="00C67D9E" w:rsidP="00C67D9E">
      <w:pPr>
        <w:jc w:val="center"/>
      </w:pPr>
    </w:p>
    <w:p w14:paraId="1F8E6C74" w14:textId="77777777" w:rsidR="00453B25" w:rsidRDefault="00453B25" w:rsidP="00C67D9E">
      <w:pPr>
        <w:jc w:val="center"/>
      </w:pPr>
    </w:p>
    <w:p w14:paraId="42B1E066" w14:textId="7F1AB4A2" w:rsidR="00453B25" w:rsidRDefault="00453B25" w:rsidP="00C67D9E">
      <w:pPr>
        <w:jc w:val="center"/>
        <w:rPr>
          <w:b/>
          <w:sz w:val="32"/>
        </w:rPr>
      </w:pPr>
      <w:r>
        <w:rPr>
          <w:b/>
          <w:sz w:val="32"/>
        </w:rPr>
        <w:t>**</w:t>
      </w:r>
      <w:r w:rsidRPr="00453B25">
        <w:rPr>
          <w:b/>
          <w:sz w:val="32"/>
        </w:rPr>
        <w:t xml:space="preserve">If attending tutoring days, please bring Ipads. </w:t>
      </w:r>
    </w:p>
    <w:p w14:paraId="3E90B0C0" w14:textId="77777777" w:rsidR="00453B25" w:rsidRDefault="00453B25" w:rsidP="00C67D9E">
      <w:pPr>
        <w:jc w:val="center"/>
        <w:rPr>
          <w:b/>
          <w:sz w:val="32"/>
        </w:rPr>
      </w:pPr>
    </w:p>
    <w:p w14:paraId="4FD98001" w14:textId="641EAAD1" w:rsidR="00453B25" w:rsidRPr="00453B25" w:rsidRDefault="000E5D68" w:rsidP="00C67D9E">
      <w:pPr>
        <w:jc w:val="center"/>
        <w:rPr>
          <w:b/>
          <w:sz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9539DDE" wp14:editId="59CE2D62">
            <wp:extent cx="2959100" cy="382942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82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B25" w:rsidRPr="00453B25" w:rsidSect="000E5D68">
      <w:pgSz w:w="12240" w:h="15840"/>
      <w:pgMar w:top="90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9E"/>
    <w:rsid w:val="0004424B"/>
    <w:rsid w:val="000C3400"/>
    <w:rsid w:val="000E5D68"/>
    <w:rsid w:val="00453B25"/>
    <w:rsid w:val="00AA0611"/>
    <w:rsid w:val="00C67D9E"/>
    <w:rsid w:val="00CF0793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05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Marcia P.</dc:creator>
  <cp:keywords/>
  <dc:description/>
  <cp:lastModifiedBy>Ramirez, Marcia P.</cp:lastModifiedBy>
  <cp:revision>2</cp:revision>
  <cp:lastPrinted>2017-02-22T15:11:00Z</cp:lastPrinted>
  <dcterms:created xsi:type="dcterms:W3CDTF">2017-02-22T15:19:00Z</dcterms:created>
  <dcterms:modified xsi:type="dcterms:W3CDTF">2017-02-22T15:19:00Z</dcterms:modified>
</cp:coreProperties>
</file>