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73" w:rsidRDefault="00427F27" w:rsidP="0019670D">
      <w:pPr>
        <w:jc w:val="center"/>
        <w:rPr>
          <w:rFonts w:ascii="Tw Cen MT" w:hAnsi="Tw Cen MT"/>
          <w:b/>
          <w:sz w:val="56"/>
          <w:szCs w:val="56"/>
          <w:u w:val="single"/>
        </w:rPr>
      </w:pPr>
      <w:r w:rsidRPr="007B6473">
        <w:rPr>
          <w:rFonts w:ascii="Tw Cen MT" w:hAnsi="Tw Cen MT"/>
          <w:b/>
          <w:sz w:val="56"/>
          <w:szCs w:val="56"/>
          <w:u w:val="single"/>
        </w:rPr>
        <w:t xml:space="preserve">Government </w:t>
      </w:r>
      <w:r w:rsidR="007B6473">
        <w:rPr>
          <w:rFonts w:ascii="Tw Cen MT" w:hAnsi="Tw Cen MT"/>
          <w:b/>
          <w:sz w:val="56"/>
          <w:szCs w:val="56"/>
          <w:u w:val="single"/>
        </w:rPr>
        <w:t>Response</w:t>
      </w:r>
    </w:p>
    <w:p w:rsidR="00427F27" w:rsidRPr="007B6473" w:rsidRDefault="007B6473" w:rsidP="007B6473">
      <w:pPr>
        <w:jc w:val="center"/>
        <w:rPr>
          <w:rFonts w:ascii="Tw Cen MT" w:hAnsi="Tw Cen MT"/>
          <w:b/>
          <w:sz w:val="56"/>
          <w:szCs w:val="56"/>
          <w:u w:val="single"/>
        </w:rPr>
      </w:pPr>
      <w:proofErr w:type="gramStart"/>
      <w:r w:rsidRPr="007B6473">
        <w:rPr>
          <w:rFonts w:ascii="Tw Cen MT" w:hAnsi="Tw Cen MT"/>
          <w:b/>
          <w:sz w:val="56"/>
          <w:szCs w:val="56"/>
          <w:u w:val="single"/>
        </w:rPr>
        <w:t>to</w:t>
      </w:r>
      <w:proofErr w:type="gramEnd"/>
      <w:r w:rsidRPr="007B6473">
        <w:rPr>
          <w:rFonts w:ascii="Tw Cen MT" w:hAnsi="Tw Cen MT"/>
          <w:b/>
          <w:sz w:val="56"/>
          <w:szCs w:val="56"/>
          <w:u w:val="single"/>
        </w:rPr>
        <w:t xml:space="preserve"> </w:t>
      </w:r>
      <w:r>
        <w:rPr>
          <w:rFonts w:ascii="Tw Cen MT" w:hAnsi="Tw Cen MT"/>
          <w:b/>
          <w:sz w:val="56"/>
          <w:szCs w:val="56"/>
          <w:u w:val="single"/>
        </w:rPr>
        <w:t>t</w:t>
      </w:r>
      <w:r w:rsidRPr="007B6473">
        <w:rPr>
          <w:rFonts w:ascii="Tw Cen MT" w:hAnsi="Tw Cen MT"/>
          <w:b/>
          <w:sz w:val="56"/>
          <w:szCs w:val="56"/>
          <w:u w:val="single"/>
        </w:rPr>
        <w:t>he</w:t>
      </w:r>
      <w:r>
        <w:rPr>
          <w:rFonts w:ascii="Tw Cen MT" w:hAnsi="Tw Cen MT"/>
          <w:b/>
          <w:sz w:val="56"/>
          <w:szCs w:val="56"/>
          <w:u w:val="single"/>
        </w:rPr>
        <w:t xml:space="preserve"> </w:t>
      </w:r>
      <w:r w:rsidR="00427F27" w:rsidRPr="007B6473">
        <w:rPr>
          <w:rFonts w:ascii="Tw Cen MT" w:hAnsi="Tw Cen MT"/>
          <w:b/>
          <w:sz w:val="56"/>
          <w:szCs w:val="56"/>
          <w:u w:val="single"/>
        </w:rPr>
        <w:t>Civil Rights</w:t>
      </w:r>
      <w:r w:rsidRPr="007B6473">
        <w:rPr>
          <w:rFonts w:ascii="Tw Cen MT" w:hAnsi="Tw Cen MT"/>
          <w:b/>
          <w:sz w:val="56"/>
          <w:szCs w:val="56"/>
          <w:u w:val="single"/>
        </w:rPr>
        <w:t xml:space="preserve">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1990"/>
        <w:gridCol w:w="1903"/>
        <w:gridCol w:w="1888"/>
        <w:gridCol w:w="1745"/>
      </w:tblGrid>
      <w:tr w:rsidR="00CF2D71" w:rsidRPr="007B6473" w:rsidTr="00B15074">
        <w:tc>
          <w:tcPr>
            <w:tcW w:w="206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7B6473">
              <w:rPr>
                <w:rFonts w:ascii="Tw Cen MT" w:hAnsi="Tw Cen MT"/>
                <w:b/>
                <w:sz w:val="28"/>
                <w:szCs w:val="28"/>
              </w:rPr>
              <w:t>Administration</w:t>
            </w:r>
          </w:p>
        </w:tc>
        <w:tc>
          <w:tcPr>
            <w:tcW w:w="2072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7B6473">
              <w:rPr>
                <w:rFonts w:ascii="Tw Cen MT" w:hAnsi="Tw Cen MT"/>
                <w:b/>
                <w:sz w:val="28"/>
                <w:szCs w:val="28"/>
              </w:rPr>
              <w:t>Executive</w:t>
            </w:r>
          </w:p>
        </w:tc>
        <w:tc>
          <w:tcPr>
            <w:tcW w:w="1958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7B6473">
              <w:rPr>
                <w:rFonts w:ascii="Tw Cen MT" w:hAnsi="Tw Cen MT"/>
                <w:b/>
                <w:sz w:val="28"/>
                <w:szCs w:val="28"/>
              </w:rPr>
              <w:t>Legislative</w:t>
            </w:r>
          </w:p>
        </w:tc>
        <w:tc>
          <w:tcPr>
            <w:tcW w:w="198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7B6473">
              <w:rPr>
                <w:rFonts w:ascii="Tw Cen MT" w:hAnsi="Tw Cen MT"/>
                <w:b/>
                <w:sz w:val="28"/>
                <w:szCs w:val="28"/>
              </w:rPr>
              <w:t>Judicial</w:t>
            </w:r>
          </w:p>
        </w:tc>
        <w:tc>
          <w:tcPr>
            <w:tcW w:w="1500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7B6473">
              <w:rPr>
                <w:rFonts w:ascii="Tw Cen MT" w:hAnsi="Tw Cen MT"/>
                <w:b/>
                <w:sz w:val="28"/>
                <w:szCs w:val="28"/>
              </w:rPr>
              <w:t>“Streets”</w:t>
            </w:r>
          </w:p>
        </w:tc>
      </w:tr>
      <w:tr w:rsidR="00CF2D71" w:rsidRPr="007B6473" w:rsidTr="00B15074">
        <w:tc>
          <w:tcPr>
            <w:tcW w:w="206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Franklin Roosevelt</w:t>
            </w:r>
          </w:p>
          <w:p w:rsidR="006F361C" w:rsidRDefault="006F361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1933-1945</w:t>
            </w: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P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2" w:type="dxa"/>
          </w:tcPr>
          <w:p w:rsidR="00A0699C" w:rsidRPr="007B6473" w:rsidRDefault="00A0699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58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500" w:type="dxa"/>
          </w:tcPr>
          <w:p w:rsidR="00B15074" w:rsidRP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Randolph’s threat of a March on Washington</w:t>
            </w:r>
          </w:p>
        </w:tc>
      </w:tr>
      <w:tr w:rsidR="00CF2D71" w:rsidRPr="007B6473" w:rsidTr="00B15074">
        <w:tc>
          <w:tcPr>
            <w:tcW w:w="206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Harry Truman</w:t>
            </w:r>
          </w:p>
          <w:p w:rsidR="007B6473" w:rsidRDefault="006F361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1945-1953</w:t>
            </w: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P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2" w:type="dxa"/>
          </w:tcPr>
          <w:p w:rsidR="00A0699C" w:rsidRPr="007B6473" w:rsidRDefault="00A0699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58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3" w:type="dxa"/>
          </w:tcPr>
          <w:p w:rsidR="00CF2D71" w:rsidRPr="007B6473" w:rsidRDefault="00CF2D71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500" w:type="dxa"/>
          </w:tcPr>
          <w:p w:rsidR="00B15074" w:rsidRPr="007B6473" w:rsidRDefault="00A0699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Double V Campaign</w:t>
            </w:r>
          </w:p>
        </w:tc>
      </w:tr>
      <w:tr w:rsidR="00CF2D71" w:rsidRPr="007B6473" w:rsidTr="00B15074">
        <w:tc>
          <w:tcPr>
            <w:tcW w:w="206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Dwight Eisenhower</w:t>
            </w:r>
          </w:p>
          <w:p w:rsidR="006F361C" w:rsidRDefault="006F361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1953-1961</w:t>
            </w: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P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2" w:type="dxa"/>
          </w:tcPr>
          <w:p w:rsidR="00A0699C" w:rsidRPr="007B6473" w:rsidRDefault="00A0699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58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500" w:type="dxa"/>
          </w:tcPr>
          <w:p w:rsidR="00CF2D71" w:rsidRPr="007B6473" w:rsidRDefault="00A0699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Montgomery Bus Boycott</w:t>
            </w:r>
          </w:p>
        </w:tc>
      </w:tr>
      <w:tr w:rsidR="00CF2D71" w:rsidRPr="007B6473" w:rsidTr="00B15074">
        <w:tc>
          <w:tcPr>
            <w:tcW w:w="206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John F. Kennedy</w:t>
            </w:r>
          </w:p>
          <w:p w:rsidR="006F361C" w:rsidRDefault="006F361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1961-1963</w:t>
            </w: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P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2" w:type="dxa"/>
          </w:tcPr>
          <w:p w:rsidR="00CF2D71" w:rsidRPr="007B6473" w:rsidRDefault="00CF2D71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58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500" w:type="dxa"/>
          </w:tcPr>
          <w:p w:rsidR="00B15074" w:rsidRPr="007B6473" w:rsidRDefault="00A0699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MLK</w:t>
            </w:r>
            <w:r w:rsidR="007B6473">
              <w:rPr>
                <w:rFonts w:ascii="Tw Cen MT" w:hAnsi="Tw Cen MT"/>
                <w:sz w:val="28"/>
                <w:szCs w:val="28"/>
              </w:rPr>
              <w:t>’s</w:t>
            </w:r>
            <w:r w:rsidRPr="007B6473">
              <w:rPr>
                <w:rFonts w:ascii="Tw Cen MT" w:hAnsi="Tw Cen MT"/>
                <w:sz w:val="28"/>
                <w:szCs w:val="28"/>
              </w:rPr>
              <w:t xml:space="preserve"> March on Washington</w:t>
            </w:r>
          </w:p>
        </w:tc>
      </w:tr>
      <w:tr w:rsidR="00CF2D71" w:rsidRPr="007B6473" w:rsidTr="00B15074">
        <w:tc>
          <w:tcPr>
            <w:tcW w:w="206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Lyndon Johnson</w:t>
            </w:r>
          </w:p>
          <w:p w:rsidR="007B6473" w:rsidRDefault="006F361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1963-1969</w:t>
            </w: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P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2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99C" w:rsidRPr="007B6473" w:rsidRDefault="00A0699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500" w:type="dxa"/>
          </w:tcPr>
          <w:p w:rsidR="00CF2D71" w:rsidRPr="007B6473" w:rsidRDefault="00A0699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Assassinations of MLK, JFK, RFK, Malcolm X</w:t>
            </w:r>
            <w:r w:rsidR="007B6473">
              <w:rPr>
                <w:rFonts w:ascii="Tw Cen MT" w:hAnsi="Tw Cen MT"/>
                <w:sz w:val="28"/>
                <w:szCs w:val="28"/>
              </w:rPr>
              <w:t xml:space="preserve"> &amp; race riots</w:t>
            </w:r>
          </w:p>
        </w:tc>
      </w:tr>
      <w:tr w:rsidR="00CF2D71" w:rsidRPr="007B6473" w:rsidTr="00B15074">
        <w:tc>
          <w:tcPr>
            <w:tcW w:w="2063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Richard Nixon</w:t>
            </w:r>
          </w:p>
          <w:p w:rsidR="006F361C" w:rsidRDefault="006F361C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7B6473">
              <w:rPr>
                <w:rFonts w:ascii="Tw Cen MT" w:hAnsi="Tw Cen MT"/>
                <w:sz w:val="28"/>
                <w:szCs w:val="28"/>
              </w:rPr>
              <w:t>1969-1974</w:t>
            </w: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B6473" w:rsidRPr="007B6473" w:rsidRDefault="007B6473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2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58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3" w:type="dxa"/>
          </w:tcPr>
          <w:p w:rsidR="00CF2D71" w:rsidRPr="007B6473" w:rsidRDefault="00CF2D71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500" w:type="dxa"/>
          </w:tcPr>
          <w:p w:rsidR="00B15074" w:rsidRPr="007B6473" w:rsidRDefault="00B15074" w:rsidP="007B6473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E92C4E" w:rsidRPr="007B6473" w:rsidRDefault="00E92C4E">
      <w:pPr>
        <w:rPr>
          <w:rFonts w:ascii="Tw Cen MT" w:hAnsi="Tw Cen MT"/>
        </w:rPr>
      </w:pPr>
      <w:bookmarkStart w:id="0" w:name="_GoBack"/>
      <w:bookmarkEnd w:id="0"/>
    </w:p>
    <w:sectPr w:rsidR="00E92C4E" w:rsidRPr="007B6473" w:rsidSect="007B647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D3B"/>
    <w:multiLevelType w:val="hybridMultilevel"/>
    <w:tmpl w:val="897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27"/>
    <w:rsid w:val="0019670D"/>
    <w:rsid w:val="00217521"/>
    <w:rsid w:val="004035E4"/>
    <w:rsid w:val="00427F27"/>
    <w:rsid w:val="005B40CB"/>
    <w:rsid w:val="006F361C"/>
    <w:rsid w:val="007B6473"/>
    <w:rsid w:val="00A0699C"/>
    <w:rsid w:val="00A90F13"/>
    <w:rsid w:val="00B15074"/>
    <w:rsid w:val="00B60910"/>
    <w:rsid w:val="00C7540B"/>
    <w:rsid w:val="00CF2D71"/>
    <w:rsid w:val="00E04E5A"/>
    <w:rsid w:val="00E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cp:lastPrinted>2013-01-02T14:43:00Z</cp:lastPrinted>
  <dcterms:created xsi:type="dcterms:W3CDTF">2015-04-10T22:24:00Z</dcterms:created>
  <dcterms:modified xsi:type="dcterms:W3CDTF">2015-04-10T22:24:00Z</dcterms:modified>
</cp:coreProperties>
</file>